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8AAA4" w14:textId="77777777" w:rsidR="004E3CBC" w:rsidRDefault="004E3CBC">
      <w:pPr>
        <w:rPr>
          <w:rStyle w:val="normaltextrun"/>
          <w:rFonts w:ascii="Calibri" w:hAnsi="Calibri" w:cs="Calibri"/>
          <w:b/>
          <w:bCs/>
          <w:color w:val="000000"/>
          <w:bdr w:val="none" w:sz="0" w:space="0" w:color="auto" w:frame="1"/>
          <w:lang w:val="en-US"/>
        </w:rPr>
      </w:pPr>
      <w:r>
        <w:rPr>
          <w:rStyle w:val="normaltextrun"/>
          <w:rFonts w:ascii="Calibri" w:hAnsi="Calibri" w:cs="Calibri"/>
          <w:b/>
          <w:bCs/>
          <w:color w:val="000000"/>
          <w:bdr w:val="none" w:sz="0" w:space="0" w:color="auto" w:frame="1"/>
          <w:lang w:val="en-US"/>
        </w:rPr>
        <w:t>INVESTIGATING &amp; MANAGING PATIENTS WITH LEG ULCERS</w:t>
      </w:r>
    </w:p>
    <w:p w14:paraId="35B7F410" w14:textId="77777777" w:rsidR="00E734BE" w:rsidRDefault="00E734BE" w:rsidP="00E734BE">
      <w:pPr>
        <w:jc w:val="center"/>
      </w:pPr>
    </w:p>
    <w:p w14:paraId="6D1AE1ED" w14:textId="77777777" w:rsidR="00E734BE" w:rsidRDefault="00E734BE" w:rsidP="00E734BE">
      <w:pPr>
        <w:jc w:val="center"/>
      </w:pPr>
    </w:p>
    <w:p w14:paraId="3B5A3251" w14:textId="77777777" w:rsidR="00E734BE" w:rsidRPr="004E3CBC" w:rsidRDefault="00E734BE" w:rsidP="00E734BE">
      <w:pPr>
        <w:jc w:val="center"/>
      </w:pPr>
      <w:r>
        <w:rPr>
          <w:noProof/>
          <w:lang w:eastAsia="en-IE"/>
        </w:rPr>
        <mc:AlternateContent>
          <mc:Choice Requires="wps">
            <w:drawing>
              <wp:anchor distT="0" distB="0" distL="114300" distR="114300" simplePos="0" relativeHeight="251670528" behindDoc="0" locked="0" layoutInCell="1" allowOverlap="1" wp14:anchorId="0E491297" wp14:editId="245AD112">
                <wp:simplePos x="0" y="0"/>
                <wp:positionH relativeFrom="column">
                  <wp:posOffset>3390900</wp:posOffset>
                </wp:positionH>
                <wp:positionV relativeFrom="paragraph">
                  <wp:posOffset>829310</wp:posOffset>
                </wp:positionV>
                <wp:extent cx="219075" cy="409575"/>
                <wp:effectExtent l="0" t="0" r="47625" b="47625"/>
                <wp:wrapNone/>
                <wp:docPr id="16" name="Straight Arrow Connector 16"/>
                <wp:cNvGraphicFramePr/>
                <a:graphic xmlns:a="http://schemas.openxmlformats.org/drawingml/2006/main">
                  <a:graphicData uri="http://schemas.microsoft.com/office/word/2010/wordprocessingShape">
                    <wps:wsp>
                      <wps:cNvCnPr/>
                      <wps:spPr>
                        <a:xfrm>
                          <a:off x="0" y="0"/>
                          <a:ext cx="219075" cy="409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347FA7D" id="_x0000_t32" coordsize="21600,21600" o:spt="32" o:oned="t" path="m,l21600,21600e" filled="f">
                <v:path arrowok="t" fillok="f" o:connecttype="none"/>
                <o:lock v:ext="edit" shapetype="t"/>
              </v:shapetype>
              <v:shape id="Straight Arrow Connector 16" o:spid="_x0000_s1026" type="#_x0000_t32" style="position:absolute;margin-left:267pt;margin-top:65.3pt;width:17.25pt;height:32.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47k2QEAAAYEAAAOAAAAZHJzL2Uyb0RvYy54bWysU9uO0zAQfUfiHyy/06QVu7BV0xXqAi8I&#10;Kpb9AK9jJ5Z803ho0r9n7KRZBGglEC8TO54zc87xeHc7OstOCpIJvuHrVc2Z8jK0xncNf/j24dVb&#10;zhIK3wobvGr4WSV+u3/5YjfErdqEPthWAaMiPm2H2PAeMW6rKsleOZFWISpPhzqAE0hb6KoWxEDV&#10;na02dX1dDQHaCEGqlOjv3XTI96W+1kriF62TQmYbTtywRCjxMcdqvxPbDkTsjZxpiH9g4YTx1HQp&#10;dSdQsO9gfivljISQgsaVDK4KWhupigZSs65/UXPfi6iKFjInxcWm9P/Kys+nIzDT0t1dc+aFozu6&#10;RxCm65G9AwgDOwTvyccAjFLIryGmLcEO/gjzLsUjZPGjBpe/JIuNxePz4rEakUn6uVnf1G+uOJN0&#10;9Lq+uaI1VamewBESflTBsbxoeJrJLCzWxWdx+pRwAl4AubP1OaIw9r1vGZ4jyUEwwndWzX1ySpU1&#10;TKzLCs9WTfCvSpMbxHNqU+ZQHSywk6AJElIqj+ulEmVnmDbWLsC68HsWOOdnqCoz+jfgBVE6B48L&#10;2Bkf4E/dcbxQ1lP+xYFJd7bgMbTncp/FGhq2cifzw8jT/PO+wJ+e7/4HAAAA//8DAFBLAwQUAAYA&#10;CAAAACEAMbFuG+AAAAALAQAADwAAAGRycy9kb3ducmV2LnhtbEyPwU7DMBBE70j8g7WVuFGnLYna&#10;NE6FkOgRROEANzfeOlHjdRS7SeDrWU70uDOj2TfFbnKtGLAPjScFi3kCAqnypiGr4OP9+X4NIkRN&#10;RreeUME3BtiVtzeFzo0f6Q2HQ7SCSyjkWkEdY5dLGaoanQ5z3yGxd/K905HP3krT65HLXSuXSZJJ&#10;pxviD7Xu8KnG6ny4OAWv9nNwS9o38rT5+tnbF3Oux6jU3Wx63IKIOMX/MPzhMzqUzHT0FzJBtArS&#10;1QNviWyskgwEJ9JsnYI4srJJFyDLQl5vKH8BAAD//wMAUEsBAi0AFAAGAAgAAAAhALaDOJL+AAAA&#10;4QEAABMAAAAAAAAAAAAAAAAAAAAAAFtDb250ZW50X1R5cGVzXS54bWxQSwECLQAUAAYACAAAACEA&#10;OP0h/9YAAACUAQAACwAAAAAAAAAAAAAAAAAvAQAAX3JlbHMvLnJlbHNQSwECLQAUAAYACAAAACEA&#10;A3+O5NkBAAAGBAAADgAAAAAAAAAAAAAAAAAuAgAAZHJzL2Uyb0RvYy54bWxQSwECLQAUAAYACAAA&#10;ACEAMbFuG+AAAAALAQAADwAAAAAAAAAAAAAAAAAzBAAAZHJzL2Rvd25yZXYueG1sUEsFBgAAAAAE&#10;AAQA8wAAAEAFAAAAAA==&#10;" strokecolor="#5b9bd5 [3204]" strokeweight=".5pt">
                <v:stroke endarrow="block" joinstyle="miter"/>
              </v:shape>
            </w:pict>
          </mc:Fallback>
        </mc:AlternateContent>
      </w:r>
      <w:r>
        <w:rPr>
          <w:noProof/>
          <w:lang w:eastAsia="en-IE"/>
        </w:rPr>
        <mc:AlternateContent>
          <mc:Choice Requires="wps">
            <w:drawing>
              <wp:anchor distT="0" distB="0" distL="114300" distR="114300" simplePos="0" relativeHeight="251669504" behindDoc="0" locked="0" layoutInCell="1" allowOverlap="1" wp14:anchorId="4B136B71" wp14:editId="430DA7F7">
                <wp:simplePos x="0" y="0"/>
                <wp:positionH relativeFrom="column">
                  <wp:posOffset>2581275</wp:posOffset>
                </wp:positionH>
                <wp:positionV relativeFrom="paragraph">
                  <wp:posOffset>819785</wp:posOffset>
                </wp:positionV>
                <wp:extent cx="123825" cy="390525"/>
                <wp:effectExtent l="57150" t="0" r="28575" b="47625"/>
                <wp:wrapNone/>
                <wp:docPr id="15" name="Straight Arrow Connector 15"/>
                <wp:cNvGraphicFramePr/>
                <a:graphic xmlns:a="http://schemas.openxmlformats.org/drawingml/2006/main">
                  <a:graphicData uri="http://schemas.microsoft.com/office/word/2010/wordprocessingShape">
                    <wps:wsp>
                      <wps:cNvCnPr/>
                      <wps:spPr>
                        <a:xfrm flipH="1">
                          <a:off x="0" y="0"/>
                          <a:ext cx="123825" cy="390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65E320" id="Straight Arrow Connector 15" o:spid="_x0000_s1026" type="#_x0000_t32" style="position:absolute;margin-left:203.25pt;margin-top:64.55pt;width:9.75pt;height:30.7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cZ3QEAABAEAAAOAAAAZHJzL2Uyb0RvYy54bWysU9uO0zAQfUfiHyy/06RdLVqipivU5fKA&#10;oNplP8DrjBNLvmlsmvbvGTtpQIC0AvFi+TLnzJwz4+3tyRp2BIzau5avVzVn4KTvtOtb/vj1/asb&#10;zmISrhPGO2j5GSK/3b18sR1DAxs/eNMBMiJxsRlDy4eUQlNVUQ5gRVz5AI4elUcrEh2xrzoUI7Fb&#10;U23q+nU1euwCegkx0u3d9Mh3hV8pkOmLUhESMy2n2lJZsaxPea12W9H0KMKg5VyG+IcqrNCOki5U&#10;dyIJ9g31b1RWS/TRq7SS3lZeKS2haCA16/oXNQ+DCFC0kDkxLDbF/0crPx8PyHRHvbvmzAlLPXpI&#10;KHQ/JPYW0Y9s750jHz0yCiG/xhAbgu3dAedTDAfM4k8KLVNGh49EV+wggexU3D4vbsMpMUmX683V&#10;zYaSSnq6elNf0574qokm0wWM6QN4y/Km5XEua6lnSiGOn2KagBdABhuX1yS0eec6ls6BhCXUwvUG&#10;5jw5pMpqpvrLLp0NTPB7UORLrrMoKRMJe4PsKGiWhJTg0nphougMU9qYBVg/D5zjMxTKtP4NeEGU&#10;zN6lBWy18/in7Ol0KVlN8RcHJt3ZgiffnUtnizU0dqUn8xfJc/3zucB/fOTddwAAAP//AwBQSwME&#10;FAAGAAgAAAAhADYh8nbhAAAACwEAAA8AAABkcnMvZG93bnJldi54bWxMj81OwzAQhO9IvIO1SNyo&#10;3ahETYhT8dMc6AGJghBHJ16SQLyOYrcNb89yguPOfJqdKTazG8QRp9B70rBcKBBIjbc9tRpeX6qr&#10;NYgQDVkzeEIN3xhgU56fFSa3/kTPeNzHVnAIhdxo6GIccylD06EzYeFHJPY+/ORM5HNqpZ3MicPd&#10;IBOlUulMT/yhMyPed9h87Q+OUx6ru2z7+fS+3j3s3FtduXabOa0vL+bbGxAR5/gHw299rg4ld6r9&#10;gWwQg4aVSq8ZZSPJliCYWCUpr6tZyVQKsizk/w3lDwAAAP//AwBQSwECLQAUAAYACAAAACEAtoM4&#10;kv4AAADhAQAAEwAAAAAAAAAAAAAAAAAAAAAAW0NvbnRlbnRfVHlwZXNdLnhtbFBLAQItABQABgAI&#10;AAAAIQA4/SH/1gAAAJQBAAALAAAAAAAAAAAAAAAAAC8BAABfcmVscy8ucmVsc1BLAQItABQABgAI&#10;AAAAIQCahdcZ3QEAABAEAAAOAAAAAAAAAAAAAAAAAC4CAABkcnMvZTJvRG9jLnhtbFBLAQItABQA&#10;BgAIAAAAIQA2IfJ24QAAAAsBAAAPAAAAAAAAAAAAAAAAADcEAABkcnMvZG93bnJldi54bWxQSwUG&#10;AAAAAAQABADzAAAARQUAAAAA&#10;" strokecolor="#5b9bd5 [3204]" strokeweight=".5pt">
                <v:stroke endarrow="block" joinstyle="miter"/>
              </v:shape>
            </w:pict>
          </mc:Fallback>
        </mc:AlternateContent>
      </w:r>
      <w:r>
        <w:rPr>
          <w:noProof/>
          <w:lang w:eastAsia="en-IE"/>
        </w:rPr>
        <mc:AlternateContent>
          <mc:Choice Requires="wps">
            <w:drawing>
              <wp:anchor distT="0" distB="0" distL="114300" distR="114300" simplePos="0" relativeHeight="251668480" behindDoc="0" locked="0" layoutInCell="1" allowOverlap="1" wp14:anchorId="7DF1875E" wp14:editId="35E31CC8">
                <wp:simplePos x="0" y="0"/>
                <wp:positionH relativeFrom="column">
                  <wp:posOffset>3752849</wp:posOffset>
                </wp:positionH>
                <wp:positionV relativeFrom="paragraph">
                  <wp:posOffset>543560</wp:posOffset>
                </wp:positionV>
                <wp:extent cx="1514475" cy="685800"/>
                <wp:effectExtent l="0" t="0" r="66675" b="57150"/>
                <wp:wrapNone/>
                <wp:docPr id="14" name="Straight Arrow Connector 14"/>
                <wp:cNvGraphicFramePr/>
                <a:graphic xmlns:a="http://schemas.openxmlformats.org/drawingml/2006/main">
                  <a:graphicData uri="http://schemas.microsoft.com/office/word/2010/wordprocessingShape">
                    <wps:wsp>
                      <wps:cNvCnPr/>
                      <wps:spPr>
                        <a:xfrm>
                          <a:off x="0" y="0"/>
                          <a:ext cx="1514475"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AA84A9" id="Straight Arrow Connector 14" o:spid="_x0000_s1026" type="#_x0000_t32" style="position:absolute;margin-left:295.5pt;margin-top:42.8pt;width:119.25pt;height:5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lD2gEAAAcEAAAOAAAAZHJzL2Uyb0RvYy54bWysU9uO0zAQfUfiHyy/0ySrdqmqpivUBV4Q&#10;VCx8gNcZN5Z809g0yd8zdtssAiS0K14msT1n5pzj8fZutIadAKP2ruXNouYMnPSddseWf//24c2a&#10;s5iE64TxDlo+QeR3u9evtkPYwI3vvekAGRVxcTOElvcphU1VRdmDFXHhAzg6VB6tSLTEY9WhGKi6&#10;NdVNXd9Wg8cuoJcQI+3enw/5rtRXCmT6olSExEzLiVsqEUt8zLHabcXmiCL0Wl5oiBewsEI7ajqX&#10;uhdJsB+o/yhltUQfvUoL6W3lldISigZS09S/qXnoRYCihcyJYbYp/r+y8vPpgEx3dHdLzpywdEcP&#10;CYU+9om9Q/QD23vnyEePjFLIryHEDcH27oCXVQwHzOJHhTZ/SRYbi8fT7DGMiUnabFbNcvl2xZmk&#10;s9v1al2XS6ie0AFj+gjesvzT8nhhM9NoitHi9Ckm6k/AKyC3Ni7HJLR57zqWpkB6EmrhjgYyeUrP&#10;KVUWcaZd/tJk4Az/CorsyERLmzKIsDfIToJGSEgJLjVzJcrOMKWNmYH1v4GX/AyFMqTPAc+I0tm7&#10;NIOtdh7/1j2NV8rqnH914Kw7W/Dou6lcaLGGpq14dXkZeZx/XRf40/vd/QQAAP//AwBQSwMEFAAG&#10;AAgAAAAhAGvweCHfAAAACgEAAA8AAABkcnMvZG93bnJldi54bWxMj8FOwzAQRO9I/QdrK3GjToMS&#10;JSFOhZDoEUTLAW5u7NpR43UUu0ng61lOcFzt08ybere4nk16DJ1HAdtNAkxj61WHRsD78fmuABai&#10;RCV7j1rAlw6wa1Y3tayUn/FNT4doGIVgqKQAG+NQcR5aq50MGz9opN/Zj05GOkfD1ShnCnc9T5Mk&#10;5052SA1WDvrJ6vZyuDoBr+ZjcinuO34uP7/35kVd7ByFuF0vjw/Aol7iHwy/+qQODTmd/BVVYL2A&#10;rNzSliigyHJgBBRpmQE7EVne58Cbmv+f0PwAAAD//wMAUEsBAi0AFAAGAAgAAAAhALaDOJL+AAAA&#10;4QEAABMAAAAAAAAAAAAAAAAAAAAAAFtDb250ZW50X1R5cGVzXS54bWxQSwECLQAUAAYACAAAACEA&#10;OP0h/9YAAACUAQAACwAAAAAAAAAAAAAAAAAvAQAAX3JlbHMvLnJlbHNQSwECLQAUAAYACAAAACEA&#10;GgaZQ9oBAAAHBAAADgAAAAAAAAAAAAAAAAAuAgAAZHJzL2Uyb0RvYy54bWxQSwECLQAUAAYACAAA&#10;ACEAa/B4Id8AAAAKAQAADwAAAAAAAAAAAAAAAAA0BAAAZHJzL2Rvd25yZXYueG1sUEsFBgAAAAAE&#10;AAQA8wAAAEAFAAAAAA==&#10;" strokecolor="#5b9bd5 [3204]" strokeweight=".5pt">
                <v:stroke endarrow="block" joinstyle="miter"/>
              </v:shape>
            </w:pict>
          </mc:Fallback>
        </mc:AlternateContent>
      </w:r>
      <w:r>
        <w:rPr>
          <w:noProof/>
          <w:lang w:eastAsia="en-IE"/>
        </w:rPr>
        <mc:AlternateContent>
          <mc:Choice Requires="wps">
            <w:drawing>
              <wp:anchor distT="0" distB="0" distL="114300" distR="114300" simplePos="0" relativeHeight="251659264" behindDoc="0" locked="0" layoutInCell="1" allowOverlap="1" wp14:anchorId="64D3F367" wp14:editId="322DB2F3">
                <wp:simplePos x="0" y="0"/>
                <wp:positionH relativeFrom="column">
                  <wp:posOffset>2362200</wp:posOffset>
                </wp:positionH>
                <wp:positionV relativeFrom="paragraph">
                  <wp:posOffset>67310</wp:posOffset>
                </wp:positionV>
                <wp:extent cx="1371600" cy="734400"/>
                <wp:effectExtent l="0" t="0" r="19050" b="27940"/>
                <wp:wrapNone/>
                <wp:docPr id="2" name="Flowchart: Process 2"/>
                <wp:cNvGraphicFramePr/>
                <a:graphic xmlns:a="http://schemas.openxmlformats.org/drawingml/2006/main">
                  <a:graphicData uri="http://schemas.microsoft.com/office/word/2010/wordprocessingShape">
                    <wps:wsp>
                      <wps:cNvSpPr/>
                      <wps:spPr>
                        <a:xfrm>
                          <a:off x="0" y="0"/>
                          <a:ext cx="1371600" cy="7344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4703CF4" id="_x0000_t109" coordsize="21600,21600" o:spt="109" path="m,l,21600r21600,l21600,xe">
                <v:stroke joinstyle="miter"/>
                <v:path gradientshapeok="t" o:connecttype="rect"/>
              </v:shapetype>
              <v:shape id="Flowchart: Process 2" o:spid="_x0000_s1026" type="#_x0000_t109" style="position:absolute;margin-left:186pt;margin-top:5.3pt;width:108pt;height:57.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s7ifAIAAE4FAAAOAAAAZHJzL2Uyb0RvYy54bWysVE1v2zAMvQ/YfxB0X22nX5tRpwhSdBhQ&#10;tEHToWdVlmoDkqhJSpzs14+SHLdoix2G+SBTIvlEPpK6uNxpRbbC+R5MQ6ujkhJhOLS9eW7oz4fr&#10;L18p8YGZlikwoqF74enl/POni8HWYgYdqFY4giDG14NtaBeCrYvC805o5o/ACoNKCU6zgFv3XLSO&#10;DYiuVTEry7NiANdaB1x4j6dXWUnnCV9KwcOdlF4EohqKsYW0urQ+xbWYX7D62THb9XwMg/1DFJr1&#10;Bi+doK5YYGTj+ndQuucOPMhwxEEXIGXPRcoBs6nKN9msO2ZFygXJ8Xaiyf8/WH67XTnStw2dUWKY&#10;xhJdKxh4x1yoySoTS2aRp8H6Gs3XduXGnUcxJr2TTsc/pkN2idv9xK3YBcLxsDo+r85KLAFH3fnx&#10;yQnKCFO8eFvnw3cBmkShoRLDWMYwxiASvWx740N2O5gjRowsx5KksFcihqPMvZCYG94+S96pq8RS&#10;ObJl2A+Mc2FClVUda0U+Pi3xG2ObPFKkCTAiy16pCXsEiB37HjvHOtpHV5GacnIu/xZYdp480s1g&#10;wuSsewPuIwCFWY03Z/sDSZmayNITtHusvIM8Et7y6x55v2E+rJjDGcBS4VyHO1xiKRoKo0RJB+73&#10;R+fRHlsTtZQMOFMN9b82zAlK1A+DTfutwrLjEKbNyen5DDfutebptcZs9BKwTBW+IJYnMdoHdRCl&#10;A/2I47+It6KKGY53N5QHd9gsQ551fEC4WCySGQ6eZeHGrC2P4JHV2EsPu0fm7Nh8Adv2Fg7zx+o3&#10;fZdto6eBxSaA7FNTvvA68o1DmxpnfGDiq/B6n6xensH5HwAAAP//AwBQSwMEFAAGAAgAAAAhAHsJ&#10;/1veAAAACgEAAA8AAABkcnMvZG93bnJldi54bWxMj8FOwzAQRO9I/IO1SFwQtZuKEEKcChVVPacg&#10;ATcnXpKIeB3FThv+nuUEx50Zzb4ptosbxAmn0HvSsF4pEEiNtz21Gl5f9rcZiBANWTN4Qg3fGGBb&#10;Xl4UJrf+TBWejrEVXEIhNxq6GMdcytB06ExY+RGJvU8/ORP5nFppJ3PmcjfIRKlUOtMTf+jMiLsO&#10;m6/j7DTU8+6msfJhv56r9+QjVgf19nzQ+vpqeXoEEXGJf2H4xWd0KJmp9jPZIAYNm/uEt0Q2VAqC&#10;A3dZxkLNQpJuQJaF/D+h/AEAAP//AwBQSwECLQAUAAYACAAAACEAtoM4kv4AAADhAQAAEwAAAAAA&#10;AAAAAAAAAAAAAAAAW0NvbnRlbnRfVHlwZXNdLnhtbFBLAQItABQABgAIAAAAIQA4/SH/1gAAAJQB&#10;AAALAAAAAAAAAAAAAAAAAC8BAABfcmVscy8ucmVsc1BLAQItABQABgAIAAAAIQC9Ms7ifAIAAE4F&#10;AAAOAAAAAAAAAAAAAAAAAC4CAABkcnMvZTJvRG9jLnhtbFBLAQItABQABgAIAAAAIQB7Cf9b3gAA&#10;AAoBAAAPAAAAAAAAAAAAAAAAANYEAABkcnMvZG93bnJldi54bWxQSwUGAAAAAAQABADzAAAA4QUA&#10;AAAA&#10;" fillcolor="#5b9bd5 [3204]" strokecolor="#1f4d78 [1604]" strokeweight="1pt"/>
            </w:pict>
          </mc:Fallback>
        </mc:AlternateContent>
      </w:r>
      <w:r>
        <w:rPr>
          <w:noProof/>
          <w:lang w:eastAsia="en-IE"/>
        </w:rPr>
        <mc:AlternateContent>
          <mc:Choice Requires="wps">
            <w:drawing>
              <wp:anchor distT="0" distB="0" distL="114300" distR="114300" simplePos="0" relativeHeight="251672576" behindDoc="0" locked="0" layoutInCell="1" allowOverlap="1" wp14:anchorId="1E36E9C6" wp14:editId="3BB30E12">
                <wp:simplePos x="0" y="0"/>
                <wp:positionH relativeFrom="column">
                  <wp:posOffset>914400</wp:posOffset>
                </wp:positionH>
                <wp:positionV relativeFrom="paragraph">
                  <wp:posOffset>553085</wp:posOffset>
                </wp:positionV>
                <wp:extent cx="1457325" cy="647700"/>
                <wp:effectExtent l="38100" t="0" r="28575" b="57150"/>
                <wp:wrapNone/>
                <wp:docPr id="13" name="Straight Arrow Connector 13"/>
                <wp:cNvGraphicFramePr/>
                <a:graphic xmlns:a="http://schemas.openxmlformats.org/drawingml/2006/main">
                  <a:graphicData uri="http://schemas.microsoft.com/office/word/2010/wordprocessingShape">
                    <wps:wsp>
                      <wps:cNvCnPr/>
                      <wps:spPr>
                        <a:xfrm flipH="1">
                          <a:off x="0" y="0"/>
                          <a:ext cx="1457325" cy="647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30D554" id="Straight Arrow Connector 13" o:spid="_x0000_s1026" type="#_x0000_t32" style="position:absolute;margin-left:1in;margin-top:43.55pt;width:114.75pt;height:51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ey4QEAABEEAAAOAAAAZHJzL2Uyb0RvYy54bWysU9uO0zAQfUfiHyy/06TdS1HVdIW6XB4Q&#10;VOzyAV5nnFjyTWPTpH/P2GkDgpUQiBfLlzln5pwZb+9Ga9gRMGrvGr5c1JyBk77Vrmv418d3r15z&#10;FpNwrTDeQcNPEPnd7uWL7RA2sPK9Ny0gIxIXN0NoeJ9S2FRVlD1YERc+gKNH5dGKREfsqhbFQOzW&#10;VKu6vq0Gj21ALyFGur2fHvmu8CsFMn1WKkJipuFUWyorlvUpr9VuKzYditBreS5D/EMVVmhHSWeq&#10;e5EE+4b6NyqrJfroVVpIbyuvlJZQNJCaZf2LmodeBChayJwYZpvi/6OVn44HZLql3l1x5oSlHj0k&#10;FLrrE3uD6Ae2986Rjx4ZhZBfQ4gbgu3dAc+nGA6YxY8KLVNGhw9EV+wggWwsbp9mt2FMTNLl8vpm&#10;fbW64UzS2+31el2XdlQTT+YLGNN78JblTcPjua65oCmHOH6MiSoh4AWQwcblNQlt3rqWpVMgZQm1&#10;cJ2BLIPCc0iV5UwCyi6dDEzwL6DImFxokVJGEvYG2VHQMAkpwaXlzETRGaa0MTOw/jPwHJ+hUMb1&#10;b8AzomT2Ls1gq53H57Kn8VKymuIvDky6swVPvj2V1hZraO6KV+c/kgf753OB//jJu+8AAAD//wMA&#10;UEsDBBQABgAIAAAAIQCnwfmX4QAAAAoBAAAPAAAAZHJzL2Rvd25yZXYueG1sTI/NTsMwEITvSLyD&#10;tUjcqBNaaBLiVPw0B3pAoq0QRydekkC8jmK3DW/PcoLjaEbfzOSryfbiiKPvHCmIZxEIpNqZjhoF&#10;+115lYDwQZPRvSNU8I0eVsX5Wa4z4070isdtaARDyGdaQRvCkEnp6xat9jM3ILH34UarA8uxkWbU&#10;J4bbXl5H0a20uiNuaPWAjy3WX9uDZcpz+ZCuP1/ek83Txr5VpW3WqVXq8mK6vwMRcAp/Yfidz9Oh&#10;4E2VO5Dxome9WPCXoCBZxiA4MF/Ob0BU7CRpDLLI5f8LxQ8AAAD//wMAUEsBAi0AFAAGAAgAAAAh&#10;ALaDOJL+AAAA4QEAABMAAAAAAAAAAAAAAAAAAAAAAFtDb250ZW50X1R5cGVzXS54bWxQSwECLQAU&#10;AAYACAAAACEAOP0h/9YAAACUAQAACwAAAAAAAAAAAAAAAAAvAQAAX3JlbHMvLnJlbHNQSwECLQAU&#10;AAYACAAAACEA5lLHsuEBAAARBAAADgAAAAAAAAAAAAAAAAAuAgAAZHJzL2Uyb0RvYy54bWxQSwEC&#10;LQAUAAYACAAAACEAp8H5l+EAAAAKAQAADwAAAAAAAAAAAAAAAAA7BAAAZHJzL2Rvd25yZXYueG1s&#10;UEsFBgAAAAAEAAQA8wAAAEkFAAAAAA==&#10;" strokecolor="#5b9bd5 [3204]" strokeweight=".5pt">
                <v:stroke endarrow="block" joinstyle="miter"/>
              </v:shape>
            </w:pict>
          </mc:Fallback>
        </mc:AlternateContent>
      </w:r>
      <w:r>
        <w:rPr>
          <w:noProof/>
          <w:lang w:eastAsia="en-IE"/>
        </w:rPr>
        <mc:AlternateContent>
          <mc:Choice Requires="wps">
            <w:drawing>
              <wp:anchor distT="0" distB="0" distL="114300" distR="114300" simplePos="0" relativeHeight="251660288" behindDoc="0" locked="0" layoutInCell="1" allowOverlap="1" wp14:anchorId="5F2FAAC5" wp14:editId="42B7266D">
                <wp:simplePos x="0" y="0"/>
                <wp:positionH relativeFrom="column">
                  <wp:posOffset>2524125</wp:posOffset>
                </wp:positionH>
                <wp:positionV relativeFrom="paragraph">
                  <wp:posOffset>286385</wp:posOffset>
                </wp:positionV>
                <wp:extent cx="1085850" cy="2381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085850" cy="238125"/>
                        </a:xfrm>
                        <a:prstGeom prst="rect">
                          <a:avLst/>
                        </a:prstGeom>
                        <a:solidFill>
                          <a:schemeClr val="lt1"/>
                        </a:solidFill>
                        <a:ln w="6350">
                          <a:solidFill>
                            <a:prstClr val="black"/>
                          </a:solidFill>
                        </a:ln>
                      </wps:spPr>
                      <wps:txbx>
                        <w:txbxContent>
                          <w:p w14:paraId="2F20BBB7" w14:textId="77777777" w:rsidR="00E734BE" w:rsidRDefault="00E734BE" w:rsidP="00E734BE">
                            <w:r>
                              <w:t>History &amp; Exam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2FAAC5" id="_x0000_t202" coordsize="21600,21600" o:spt="202" path="m,l,21600r21600,l21600,xe">
                <v:stroke joinstyle="miter"/>
                <v:path gradientshapeok="t" o:connecttype="rect"/>
              </v:shapetype>
              <v:shape id="Text Box 3" o:spid="_x0000_s1026" type="#_x0000_t202" style="position:absolute;left:0;text-align:left;margin-left:198.75pt;margin-top:22.55pt;width:85.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1pnTAIAAKgEAAAOAAAAZHJzL2Uyb0RvYy54bWysVEtv2zAMvg/YfxB0X5xnlxpxiixFhgFF&#10;WyAZelZkKTYmi5qkxM5+/SjZTrN2p2EXmS99Ij+SXtw1lSInYV0JOqOjwZASoTnkpT5k9Ptu82lO&#10;ifNM50yBFhk9C0fvlh8/LGqTijEUoHJhCYJol9Ymo4X3Jk0SxwtRMTcAIzQ6JdiKeVTtIcktqxG9&#10;Usl4OLxJarC5scCFc2i9b510GfGlFNw/SemEJyqjmJuPp43nPpzJcsHSg2WmKHmXBvuHLCpWanz0&#10;AnXPPCNHW76DqkpuwYH0Aw5VAlKWXMQasJrR8E0124IZEWtBcpy50OT+Hyx/PD1bUuYZnVCiWYUt&#10;2onGky/QkElgpzYuxaCtwTDfoBm73NsdGkPRjbRV+GI5BP3I8/nCbQDj4dJwPpvP0MXRN57MR+NZ&#10;gElebxvr/FcBFQlCRi32LlLKTg/Ot6F9SHjMgSrzTalUVMK8iLWy5MSw08rHHBH8jyilSZ3Rmwmm&#10;8Q4hQF/u7xXjP7r0rhAQT2nMOXDS1h4k3+ybyOC052UP+RnpstCOmzN8UyL8A3P+mVmcL6QBd8Y/&#10;4SEVYE7QSZQUYH/9zR7ise3opaTGec2o+3lkVlCivmkciNvRdBoGPCrT2ecxKvbas7/26GO1BiRq&#10;hNtpeBRDvFe9KC1UL7haq/Aqupjm+HZGfS+ufbtFuJpcrFYxCEfaMP+gt4YH6MBxoHXXvDBrurZ6&#10;HIhH6CebpW+628aGmxpWRw+yjK0PPLesdvTjOsTh6VY37Nu1HqNefzDL3wAAAP//AwBQSwMEFAAG&#10;AAgAAAAhANmPM/XdAAAACQEAAA8AAABkcnMvZG93bnJldi54bWxMj8FOwzAMhu9IvENkJG4s3aAl&#10;K3UnQIPLTgzEOWuyJKJJqibryttjTnC0/en39zeb2fds0mNyMSAsFwUwHbqoXDAIH+8vNwJYyjIo&#10;2cegEb51gk17edHIWsVzeNPTPhtGISHVEsHmPNScp85qL9MiDjrQ7RhHLzONo+FqlGcK9z1fFUXF&#10;vXSBPlg56Geru6/9ySNsn8zadEKOdiuUc9P8edyZV8Trq/nxAVjWc/6D4Vef1KElp0M8BZVYj3C7&#10;vi8JRbgrl8AIKCtBiwOCWFXA24b/b9D+AAAA//8DAFBLAQItABQABgAIAAAAIQC2gziS/gAAAOEB&#10;AAATAAAAAAAAAAAAAAAAAAAAAABbQ29udGVudF9UeXBlc10ueG1sUEsBAi0AFAAGAAgAAAAhADj9&#10;If/WAAAAlAEAAAsAAAAAAAAAAAAAAAAALwEAAF9yZWxzLy5yZWxzUEsBAi0AFAAGAAgAAAAhAM8z&#10;WmdMAgAAqAQAAA4AAAAAAAAAAAAAAAAALgIAAGRycy9lMm9Eb2MueG1sUEsBAi0AFAAGAAgAAAAh&#10;ANmPM/XdAAAACQEAAA8AAAAAAAAAAAAAAAAApgQAAGRycy9kb3ducmV2LnhtbFBLBQYAAAAABAAE&#10;APMAAACwBQAAAAA=&#10;" fillcolor="white [3201]" strokeweight=".5pt">
                <v:textbox>
                  <w:txbxContent>
                    <w:p w14:paraId="2F20BBB7" w14:textId="77777777" w:rsidR="00E734BE" w:rsidRDefault="00E734BE" w:rsidP="00E734BE">
                      <w:r>
                        <w:t>History &amp; Exam</w:t>
                      </w:r>
                    </w:p>
                  </w:txbxContent>
                </v:textbox>
              </v:shape>
            </w:pict>
          </mc:Fallback>
        </mc:AlternateContent>
      </w:r>
      <w:r>
        <w:rPr>
          <w:noProof/>
          <w:lang w:eastAsia="en-IE"/>
        </w:rPr>
        <mc:AlternateContent>
          <mc:Choice Requires="wps">
            <w:drawing>
              <wp:anchor distT="0" distB="0" distL="114300" distR="114300" simplePos="0" relativeHeight="251661312" behindDoc="0" locked="0" layoutInCell="1" allowOverlap="1" wp14:anchorId="0749FBCB" wp14:editId="3C4D4634">
                <wp:simplePos x="0" y="0"/>
                <wp:positionH relativeFrom="margin">
                  <wp:align>left</wp:align>
                </wp:positionH>
                <wp:positionV relativeFrom="paragraph">
                  <wp:posOffset>1238885</wp:posOffset>
                </wp:positionV>
                <wp:extent cx="1371600" cy="733425"/>
                <wp:effectExtent l="0" t="0" r="19050" b="28575"/>
                <wp:wrapNone/>
                <wp:docPr id="4" name="Flowchart: Process 4"/>
                <wp:cNvGraphicFramePr/>
                <a:graphic xmlns:a="http://schemas.openxmlformats.org/drawingml/2006/main">
                  <a:graphicData uri="http://schemas.microsoft.com/office/word/2010/wordprocessingShape">
                    <wps:wsp>
                      <wps:cNvSpPr/>
                      <wps:spPr>
                        <a:xfrm>
                          <a:off x="0" y="0"/>
                          <a:ext cx="1371600" cy="73342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8138E2" id="Flowchart: Process 4" o:spid="_x0000_s1026" type="#_x0000_t109" style="position:absolute;margin-left:0;margin-top:97.55pt;width:108pt;height:57.7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vfvfAIAAE4FAAAOAAAAZHJzL2Uyb0RvYy54bWysVE1P3DAQvVfqf7B8L0mWBdqILFotoqqE&#10;YAVUnI1jk0j+6ti72e2v79jOBgSoh6o5OLZn5vnN84zPL3Zaka0A31vT0OqopEQYbtvePDf058PV&#10;l6+U+MBMy5Q1oqF74enF4vOn88HVYmY7q1oBBEGMrwfX0C4EVxeF553QzB9ZJwwapQXNAi7huWiB&#10;DYiuVTEry9NisNA6sFx4j7uX2UgXCV9KwcOtlF4EohqK3EIaIY1PcSwW56x+Bua6no802D+w0Kw3&#10;eOgEdckCIxvo30HpnoP1VoYjbnVhpey5SDlgNlX5Jpv7jjmRckFxvJtk8v8Plt9s10D6tqFzSgzT&#10;eEVXyg68YxBqss7CknnUaXC+Rvd7t4Zx5XEak95J0PGP6ZBd0nY/aSt2gXDcrI7PqtMSr4Cj7ez4&#10;eD47iaDFS7QDH74Lq0mcNFQijVWkMZJI8rLttQ857OCOGJFZ5pJmYa9EpKPMnZCYG54+S9GpqsRK&#10;AdkyrAfGuTChyqaOtSJvn5T4jdymiMQ0AUZk2Ss1YY8AsWLfY2euo38MFakop+Dyb8Ry8BSRTrYm&#10;TMG6NxY+AlCY1Xhy9j+IlKWJKj3Zdo83Dza3hHf8qkfdr5kPawbYA3hV2NfhFod4FQ2144ySzsLv&#10;j/ajP5YmWikZsKca6n9tGAhK1A+DRfutms9jE6bF/ORshgt4bXl6bTEbvbJ4TRW+II6nafQP6jCV&#10;YPUjtv8ynoomZjie3VAe4LBYhdzr+IBwsVwmN2w8x8K1uXc8gkdVYy097B4ZuLH4ApbtjT30H6vf&#10;1F32jZHGLjfByj4V5Yuuo97YtKlwxgcmvgqv18nr5Rlc/AEAAP//AwBQSwMEFAAGAAgAAAAhAMAR&#10;mefdAAAACAEAAA8AAABkcnMvZG93bnJldi54bWxMj8FOwzAQRO9I/IO1SFxQ6ziIqA1xKlRU9ZyC&#10;BNyceEki4nUUO234e5YTHHdmNPum2C1uEGecQu9Jg1onIJAab3tqNby+HFYbECEasmbwhBq+McCu&#10;vL4qTG79hSo8n2IruIRCbjR0MY65lKHp0Jmw9iMSe59+cibyObXSTubC5W6QaZJk0pme+ENnRtx3&#10;2HydZqehnvd3jZXbg5qr9/QjVsfk7fmo9e3N8vQIIuIS/8Lwi8/oUDJT7WeyQQwaeEhkdfugQLCd&#10;qoyVWsO9SjKQZSH/Dyh/AAAA//8DAFBLAQItABQABgAIAAAAIQC2gziS/gAAAOEBAAATAAAAAAAA&#10;AAAAAAAAAAAAAABbQ29udGVudF9UeXBlc10ueG1sUEsBAi0AFAAGAAgAAAAhADj9If/WAAAAlAEA&#10;AAsAAAAAAAAAAAAAAAAALwEAAF9yZWxzLy5yZWxzUEsBAi0AFAAGAAgAAAAhALhu9+98AgAATgUA&#10;AA4AAAAAAAAAAAAAAAAALgIAAGRycy9lMm9Eb2MueG1sUEsBAi0AFAAGAAgAAAAhAMARmefdAAAA&#10;CAEAAA8AAAAAAAAAAAAAAAAA1gQAAGRycy9kb3ducmV2LnhtbFBLBQYAAAAABAAEAPMAAADgBQAA&#10;AAA=&#10;" fillcolor="#5b9bd5 [3204]" strokecolor="#1f4d78 [1604]" strokeweight="1pt">
                <w10:wrap anchorx="margin"/>
              </v:shape>
            </w:pict>
          </mc:Fallback>
        </mc:AlternateContent>
      </w:r>
      <w:r>
        <w:rPr>
          <w:noProof/>
          <w:lang w:eastAsia="en-IE"/>
        </w:rPr>
        <mc:AlternateContent>
          <mc:Choice Requires="wps">
            <w:drawing>
              <wp:anchor distT="0" distB="0" distL="114300" distR="114300" simplePos="0" relativeHeight="251671552" behindDoc="0" locked="0" layoutInCell="1" allowOverlap="1" wp14:anchorId="7B8B2037" wp14:editId="235FCA54">
                <wp:simplePos x="0" y="0"/>
                <wp:positionH relativeFrom="column">
                  <wp:posOffset>5010150</wp:posOffset>
                </wp:positionH>
                <wp:positionV relativeFrom="paragraph">
                  <wp:posOffset>1515109</wp:posOffset>
                </wp:positionV>
                <wp:extent cx="1190625" cy="2571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1190625" cy="257175"/>
                        </a:xfrm>
                        <a:prstGeom prst="rect">
                          <a:avLst/>
                        </a:prstGeom>
                        <a:solidFill>
                          <a:schemeClr val="lt1"/>
                        </a:solidFill>
                        <a:ln w="6350">
                          <a:solidFill>
                            <a:prstClr val="black"/>
                          </a:solidFill>
                        </a:ln>
                      </wps:spPr>
                      <wps:txbx>
                        <w:txbxContent>
                          <w:p w14:paraId="15CE207E" w14:textId="77777777" w:rsidR="00E734BE" w:rsidRDefault="00E734BE" w:rsidP="00E734BE">
                            <w:r>
                              <w:t>Something else?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8B2037" id="Text Box 11" o:spid="_x0000_s1027" type="#_x0000_t202" style="position:absolute;left:0;text-align:left;margin-left:394.5pt;margin-top:119.3pt;width:93.75pt;height:20.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PtTwIAAKoEAAAOAAAAZHJzL2Uyb0RvYy54bWysVMFuGjEQvVfqP1i+lwUSSIOyRJSIqhJK&#10;IpEqZ+P1hlW9Htc27NKv77MXCEl7qnrx2jPPzzNvZvbmtq012ynnKzI5H/T6nCkjqajMS86/Py0+&#10;febMB2EKocmonO+V57fTjx9uGjtRQ9qQLpRjIDF+0ticb0KwkyzzcqNq4XtklYGzJFeLgKN7yQon&#10;GrDXOhv2++OsIVdYR1J5D+td5+TTxF+WSoaHsvQqMJ1zxBbS6tK6jms2vRGTFyfsppKHMMQ/RFGL&#10;yuDRE9WdCIJtXfUHVV1JR57K0JNUZ1SWlVQpB2Qz6L/LZrURVqVcII63J5n8/6OV97tHx6oCtRtw&#10;ZkSNGj2pNrAv1DKYoE9j/QSwlQUwtLADe7R7GGPabenq+EVCDH4ovT+pG9lkvDS47o+HI84kfMPR&#10;1eBqFGmy19vW+fBVUc3iJucO1Uuiit3Shw56hMTHPOmqWFRap0PsGDXXju0Eaq1DihHkb1DasCbn&#10;44tRPxG/8UXq0/21FvLHIbwzFPi0QcxRky73uAvtuk0aXhx1WVOxh1yOuobzVi4q0C+FD4/CocOg&#10;EKYmPGApNSEmOuw425D79Td7xKPw8HLWoGNz7n9uhVOc6W8GLXE9uLyMLZ4Ol6OrIQ7u3LM+95ht&#10;PScIhaojurSN+KCP29JR/YzhmsVX4RJG4u2ch+N2Hro5wnBKNZslEJrairA0KysjdSxMlPWpfRbO&#10;Hsoa0BD3dOxtMXlX3Q4bbxqabQOVVSp91LlT9SA/BiI1z2F448SdnxPq9Rcz/Q0AAP//AwBQSwME&#10;FAAGAAgAAAAhAMYqXfPeAAAACwEAAA8AAABkcnMvZG93bnJldi54bWxMj8FOwzAQRO9I/IO1SNyo&#10;0yISJ8SpABUunCiI8zZ2HYvYjmw3DX/PcoLj7Ixm37TbxY1s1jHZ4CWsVwUw7fugrDcSPt6fbwSw&#10;lNErHIPXEr51gm13edFio8LZv+l5nw2jEp8alDDkPDWcp37QDtMqTNqTdwzRYSYZDVcRz1TuRr4p&#10;ipI7tJ4+DDjpp0H3X/uTk7B7NLXpBcZhJ5S18/J5fDUvUl5fLQ/3wLJe8l8YfvEJHTpiOoSTV4mN&#10;EipR05YsYXMrSmCUqKvyDtiBLlW9Bt61/P+G7gcAAP//AwBQSwECLQAUAAYACAAAACEAtoM4kv4A&#10;AADhAQAAEwAAAAAAAAAAAAAAAAAAAAAAW0NvbnRlbnRfVHlwZXNdLnhtbFBLAQItABQABgAIAAAA&#10;IQA4/SH/1gAAAJQBAAALAAAAAAAAAAAAAAAAAC8BAABfcmVscy8ucmVsc1BLAQItABQABgAIAAAA&#10;IQCBDZPtTwIAAKoEAAAOAAAAAAAAAAAAAAAAAC4CAABkcnMvZTJvRG9jLnhtbFBLAQItABQABgAI&#10;AAAAIQDGKl3z3gAAAAsBAAAPAAAAAAAAAAAAAAAAAKkEAABkcnMvZG93bnJldi54bWxQSwUGAAAA&#10;AAQABADzAAAAtAUAAAAA&#10;" fillcolor="white [3201]" strokeweight=".5pt">
                <v:textbox>
                  <w:txbxContent>
                    <w:p w14:paraId="15CE207E" w14:textId="77777777" w:rsidR="00E734BE" w:rsidRDefault="00E734BE" w:rsidP="00E734BE">
                      <w:r>
                        <w:t>Something else?</w:t>
                      </w:r>
                    </w:p>
                  </w:txbxContent>
                </v:textbox>
              </v:shape>
            </w:pict>
          </mc:Fallback>
        </mc:AlternateContent>
      </w:r>
      <w:r>
        <w:rPr>
          <w:noProof/>
          <w:lang w:eastAsia="en-IE"/>
        </w:rPr>
        <mc:AlternateContent>
          <mc:Choice Requires="wps">
            <w:drawing>
              <wp:anchor distT="0" distB="0" distL="114300" distR="114300" simplePos="0" relativeHeight="251667456" behindDoc="0" locked="0" layoutInCell="1" allowOverlap="1" wp14:anchorId="2CE1C52B" wp14:editId="6C55D57D">
                <wp:simplePos x="0" y="0"/>
                <wp:positionH relativeFrom="column">
                  <wp:posOffset>4886325</wp:posOffset>
                </wp:positionH>
                <wp:positionV relativeFrom="paragraph">
                  <wp:posOffset>1267460</wp:posOffset>
                </wp:positionV>
                <wp:extent cx="1428750" cy="771525"/>
                <wp:effectExtent l="0" t="0" r="19050" b="28575"/>
                <wp:wrapNone/>
                <wp:docPr id="10" name="Flowchart: Process 10"/>
                <wp:cNvGraphicFramePr/>
                <a:graphic xmlns:a="http://schemas.openxmlformats.org/drawingml/2006/main">
                  <a:graphicData uri="http://schemas.microsoft.com/office/word/2010/wordprocessingShape">
                    <wps:wsp>
                      <wps:cNvSpPr/>
                      <wps:spPr>
                        <a:xfrm>
                          <a:off x="0" y="0"/>
                          <a:ext cx="1428750" cy="77152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22B99F" id="Flowchart: Process 10" o:spid="_x0000_s1026" type="#_x0000_t109" style="position:absolute;margin-left:384.75pt;margin-top:99.8pt;width:112.5pt;height:60.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p6fQIAAFAFAAAOAAAAZHJzL2Uyb0RvYy54bWysVE1v2zAMvQ/YfxB0Xx0HydIZdYogRYcB&#10;RRs0HXpWZak2oK9RSpzs14+SHLdoix2G5aBIJvn4+ETq4vKgFdkL8J01NS3PJpQIw23Tmeea/ny4&#10;/nJOiQ/MNExZI2p6FJ5eLj9/uuhdJaa2taoRQBDE+Kp3NW1DcFVReN4KzfyZdcKgUVrQLOARnosG&#10;WI/oWhXTyeRr0VtoHFguvMevV9lIlwlfSsHDnZReBKJqitxCWiGtT3Etlhesegbm2o4PNNg/sNCs&#10;M5h0hLpigZEddO+gdMfBeivDGbe6sFJ2XKQasJpy8qaabcucSLWgON6NMvn/B8tv9xsgXYN3h/IY&#10;pvGOrpXtecsgVGSTlSVoRKV65ysM2LoNDCeP21j2QYKO/1gQOSR1j6O64hAIx4/lbHq+mGMWjrbF&#10;opxP5xG0eIl24MN3YTWJm5pK5LGOPAYWSWC2v/Ehh53cESMyy1zSLhyViHSUuRcSq8Ps0xSd+kqs&#10;FZA9w45gnAsTymxqWSPy5/kEfwO3MSIxTYARWXZKjdgDQOzZ99iZ6+AfQ0VqyzF48jdiOXiMSJmt&#10;CWOw7oyFjwAUVjVkzv4nkbI0UaUn2xzx7sHmofCOX3eo+w3zYcMApwCvCic73OESr6KmdthR0lr4&#10;/dH36I/NiVZKepyqmvpfOwaCEvXDYNt+K2ezOIbpMJsvpniA15an1xaz02uL11TiG+J42kb/oE5b&#10;CVY/4gOwilnRxAzH3DXlAU6HdcjTjk8IF6tVcsPRcyzcmK3jETyqGnvp4fDIwA3NF7Btb+1pAln1&#10;pu+yb4w0drULVnapKV90HfTGsU2NMzwx8V14fU5eLw/h8g8AAAD//wMAUEsDBBQABgAIAAAAIQAn&#10;T1zJ3wAAAAsBAAAPAAAAZHJzL2Rvd25yZXYueG1sTI/BTsMwDIbvSLxDZCQuiKUdUEhpOqGhaecO&#10;JOCWNqataJyqSbfy9pgTHO3/0+/PxWZxgzjiFHpPGtJVAgKp8banVsPry+76AUSIhqwZPKGGbwyw&#10;Kc/PCpNbf6IKj4fYCi6hkBsNXYxjLmVoOnQmrPyIxNmnn5yJPE6ttJM5cbkb5DpJMulMT3yhMyNu&#10;O2y+DrPTUM/bq8ZKtUvn6n39Eat98va81/ryYnl6BBFxiX8w/OqzOpTsVPuZbBCDhvtM3THKgVIZ&#10;CCaUuuVNreFmnaYgy0L+/6H8AQAA//8DAFBLAQItABQABgAIAAAAIQC2gziS/gAAAOEBAAATAAAA&#10;AAAAAAAAAAAAAAAAAABbQ29udGVudF9UeXBlc10ueG1sUEsBAi0AFAAGAAgAAAAhADj9If/WAAAA&#10;lAEAAAsAAAAAAAAAAAAAAAAALwEAAF9yZWxzLy5yZWxzUEsBAi0AFAAGAAgAAAAhAKDe2np9AgAA&#10;UAUAAA4AAAAAAAAAAAAAAAAALgIAAGRycy9lMm9Eb2MueG1sUEsBAi0AFAAGAAgAAAAhACdPXMnf&#10;AAAACwEAAA8AAAAAAAAAAAAAAAAA1wQAAGRycy9kb3ducmV2LnhtbFBLBQYAAAAABAAEAPMAAADj&#10;BQAAAAA=&#10;" fillcolor="#5b9bd5 [3204]" strokecolor="#1f4d78 [1604]" strokeweight="1pt"/>
            </w:pict>
          </mc:Fallback>
        </mc:AlternateContent>
      </w:r>
      <w:r>
        <w:rPr>
          <w:noProof/>
          <w:lang w:eastAsia="en-IE"/>
        </w:rPr>
        <mc:AlternateContent>
          <mc:Choice Requires="wps">
            <w:drawing>
              <wp:anchor distT="0" distB="0" distL="114300" distR="114300" simplePos="0" relativeHeight="251666432" behindDoc="0" locked="0" layoutInCell="1" allowOverlap="1" wp14:anchorId="33EC1891" wp14:editId="03774BC5">
                <wp:simplePos x="0" y="0"/>
                <wp:positionH relativeFrom="column">
                  <wp:posOffset>3457575</wp:posOffset>
                </wp:positionH>
                <wp:positionV relativeFrom="paragraph">
                  <wp:posOffset>1496060</wp:posOffset>
                </wp:positionV>
                <wp:extent cx="981075" cy="24765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981075" cy="247650"/>
                        </a:xfrm>
                        <a:prstGeom prst="rect">
                          <a:avLst/>
                        </a:prstGeom>
                        <a:solidFill>
                          <a:schemeClr val="lt1"/>
                        </a:solidFill>
                        <a:ln w="6350">
                          <a:solidFill>
                            <a:prstClr val="black"/>
                          </a:solidFill>
                        </a:ln>
                      </wps:spPr>
                      <wps:txbx>
                        <w:txbxContent>
                          <w:p w14:paraId="1FC1406A" w14:textId="77777777" w:rsidR="00E734BE" w:rsidRDefault="00E734BE" w:rsidP="00E734BE">
                            <w:r>
                              <w:t>Neuropathic?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EC1891" id="Text Box 9" o:spid="_x0000_s1028" type="#_x0000_t202" style="position:absolute;left:0;text-align:left;margin-left:272.25pt;margin-top:117.8pt;width:77.25pt;height:19.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oZsTQIAAKcEAAAOAAAAZHJzL2Uyb0RvYy54bWysVE1vGjEQvVfqf7B8LwsUkoBYIpooVSWU&#10;RIIoZ+P1hlW9Htc27NJf32fzEZL0VPXinS8/z7yZ2cl1W2u2Vc5XZHLe63Q5U0ZSUZmXnD8t775c&#10;ceaDMIXQZFTOd8rz6+nnT5PGjlWf1qQL5RhAjB83NufrEOw4y7xcq1r4Dlll4CzJ1SJAdS9Z4UQD&#10;9Fpn/W73ImvIFdaRVN7Dert38mnCL0slw0NZehWYzjlyC+l06VzFM5tOxPjFCbuu5CEN8Q9Z1KIy&#10;ePQEdSuCYBtXfYCqK+nIUxk6kuqMyrKSKtWAanrdd9Us1sKqVAvI8fZEk/9/sPJ+++hYVeR8xJkR&#10;NVq0VG1g36hlo8hOY/0YQQuLsNDCjC4f7R7GWHRbujp+UQ6DHzzvTtxGMAnj6KrXvRxyJuHqDy4v&#10;hon77PWydT58V1SzKOTcoXWJUbGd+4BEEHoMiW950lVxV2mdlDgu6kY7thVotA4pRdx4E6UNa3J+&#10;8RVPf0CI0Kf7Ky3kz1jkWwRo2sAYKdmXHqXQrtpEYP9Iy4qKHdhytJ82b+VdBfi58OFROIwXCMLK&#10;hAccpSbkRAeJszW533+zx3h0HV7OGoxrzv2vjXCKM/3DYB5GvcEgzndSBsPLPhR37lmde8ymviEQ&#10;1cNyWpnEGB/0USwd1c/YrFl8FS5hJN7OeTiKN2G/RNhMqWazFISJtiLMzcLKCB05jrQu22fh7KGt&#10;AfNwT8fBFuN33d3HxpuGZptAZZVaH3nes3qgH9uQunPY3Lhu53qKev2/TP8AAAD//wMAUEsDBBQA&#10;BgAIAAAAIQDVH69v3gAAAAsBAAAPAAAAZHJzL2Rvd25yZXYueG1sTI/BTsMwDIbvSLxDZCRuLGW0&#10;pS1NJ0CDy04MxDlrsiSicaom68rbY05wtP3p9/e3m8UPbNZTdAEF3K4yYBr7oBwaAR/vLzcVsJgk&#10;KjkE1AK+dYRNd3nRykaFM77peZ8MoxCMjRRgUxobzmNvtZdxFUaNdDuGyctE42S4muSZwv3A11lW&#10;ci8d0gcrR/1sdf+1P3kB2ydTm76Sk91Wyrl5+TzuzKsQ11fL4wOwpJf0B8OvPqlDR06HcEIV2SCg&#10;yPOCUAHru6IERkRZ19TuQJv7vATetfx/h+4HAAD//wMAUEsBAi0AFAAGAAgAAAAhALaDOJL+AAAA&#10;4QEAABMAAAAAAAAAAAAAAAAAAAAAAFtDb250ZW50X1R5cGVzXS54bWxQSwECLQAUAAYACAAAACEA&#10;OP0h/9YAAACUAQAACwAAAAAAAAAAAAAAAAAvAQAAX3JlbHMvLnJlbHNQSwECLQAUAAYACAAAACEA&#10;cCKGbE0CAACnBAAADgAAAAAAAAAAAAAAAAAuAgAAZHJzL2Uyb0RvYy54bWxQSwECLQAUAAYACAAA&#10;ACEA1R+vb94AAAALAQAADwAAAAAAAAAAAAAAAACnBAAAZHJzL2Rvd25yZXYueG1sUEsFBgAAAAAE&#10;AAQA8wAAALIFAAAAAA==&#10;" fillcolor="white [3201]" strokeweight=".5pt">
                <v:textbox>
                  <w:txbxContent>
                    <w:p w14:paraId="1FC1406A" w14:textId="77777777" w:rsidR="00E734BE" w:rsidRDefault="00E734BE" w:rsidP="00E734BE">
                      <w:r>
                        <w:t>Neuropathic?</w:t>
                      </w:r>
                    </w:p>
                  </w:txbxContent>
                </v:textbox>
              </v:shape>
            </w:pict>
          </mc:Fallback>
        </mc:AlternateContent>
      </w:r>
      <w:r>
        <w:rPr>
          <w:noProof/>
          <w:lang w:eastAsia="en-IE"/>
        </w:rPr>
        <mc:AlternateContent>
          <mc:Choice Requires="wps">
            <w:drawing>
              <wp:anchor distT="0" distB="0" distL="114300" distR="114300" simplePos="0" relativeHeight="251665408" behindDoc="0" locked="0" layoutInCell="1" allowOverlap="1" wp14:anchorId="12A276EC" wp14:editId="7DB8F19B">
                <wp:simplePos x="0" y="0"/>
                <wp:positionH relativeFrom="column">
                  <wp:posOffset>3276600</wp:posOffset>
                </wp:positionH>
                <wp:positionV relativeFrom="paragraph">
                  <wp:posOffset>1248410</wp:posOffset>
                </wp:positionV>
                <wp:extent cx="1314450" cy="771525"/>
                <wp:effectExtent l="0" t="0" r="19050" b="28575"/>
                <wp:wrapNone/>
                <wp:docPr id="8" name="Flowchart: Process 8"/>
                <wp:cNvGraphicFramePr/>
                <a:graphic xmlns:a="http://schemas.openxmlformats.org/drawingml/2006/main">
                  <a:graphicData uri="http://schemas.microsoft.com/office/word/2010/wordprocessingShape">
                    <wps:wsp>
                      <wps:cNvSpPr/>
                      <wps:spPr>
                        <a:xfrm>
                          <a:off x="0" y="0"/>
                          <a:ext cx="1314450" cy="77152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13793D" id="Flowchart: Process 8" o:spid="_x0000_s1026" type="#_x0000_t109" style="position:absolute;margin-left:258pt;margin-top:98.3pt;width:103.5pt;height:60.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CIfAIAAE4FAAAOAAAAZHJzL2Uyb0RvYy54bWysVE1v2zAMvQ/YfxB0Xx1nzdoZcYogRYcB&#10;RRssHXpWZKk2oK9RSpzs14+SHLdoix2G5aBIJvlEPj5qfnXQiuwF+M6ampZnE0qE4bbpzFNNfz7c&#10;fLqkxAdmGqasETU9Ck+vFh8/zHtXialtrWoEEAQxvupdTdsQXFUUnrdCM39mnTBolBY0C3iEp6IB&#10;1iO6VsV0MvlS9BYaB5YL7/HrdTbSRcKXUvBwL6UXgaiaYm4hrZDWbVyLxZxVT8Bc2/EhDfYPWWjW&#10;Gbx0hLpmgZEddG+gdMfBeivDGbe6sFJ2XKQasJpy8qqaTcucSLUgOd6NNPn/B8vv9msgXVNTbJRh&#10;Glt0o2zPWwahIutMLLmMPPXOV+i+cWsYTh63seiDBB3/sRxySNweR27FIRCOH8vP5fn5DFvA0XZx&#10;Uc6mswhaPEc78OGbsJrETU0lprGKaQxJJHrZ/taHHHZyR4yYWc4l7cJRiZiOMj+ExNrw9mmKTqoS&#10;KwVkz1APjHNhQplNLWtE/jyb4G/IbYxImSbAiCw7pUbsASAq9i12znXwj6EiiXIMnvwtsRw8RqSb&#10;rQljsO6MhfcAFFY13Jz9TyRlaiJLW9scsfNg80h4x2865P2W+bBmgDOArcK5Dve4xFbU1A47SloL&#10;v9/7Hv1RmmilpMeZqqn/tWMgKFHfDYr2K0ogDmE6nM8upniAl5btS4vZ6ZXFNpX4gjiettE/qNNW&#10;gtWPOP7LeCuamOF4d015gNNhFfKs4wPCxXKZ3HDwHAu3ZuN4BI+sRi09HB4ZuEF8AWV7Z0/zx6pX&#10;usu+MdLY5S5Y2SVRPvM68I1Dm4QzPDDxVXh5Tl7Pz+DiDwAAAP//AwBQSwMEFAAGAAgAAAAhABRk&#10;BSXgAAAACwEAAA8AAABkcnMvZG93bnJldi54bWxMj0FPg0AQhe8m/ofNmHgx7QKN2CJLY2qanqkm&#10;1tvCjkBkZwm7tPjvHU/2OO+9vPlevp1tL844+s6RgngZgUCqnemoUfD+tl+sQfigyejeESr4QQ/b&#10;4vYm15lxFyrxfAyN4BLymVbQhjBkUvq6Rav90g1I7H250erA59hIM+oLl9teJlGUSqs74g+tHnDX&#10;Yv19nKyCato91EZu9vFUnpLPUB6ij9eDUvd388sziIBz+A/DHz6jQ8FMlZvIeNEreIxT3hLY2KQp&#10;CE48JStWKgWreB2DLHJ5vaH4BQAA//8DAFBLAQItABQABgAIAAAAIQC2gziS/gAAAOEBAAATAAAA&#10;AAAAAAAAAAAAAAAAAABbQ29udGVudF9UeXBlc10ueG1sUEsBAi0AFAAGAAgAAAAhADj9If/WAAAA&#10;lAEAAAsAAAAAAAAAAAAAAAAALwEAAF9yZWxzLy5yZWxzUEsBAi0AFAAGAAgAAAAhAN0OAIh8AgAA&#10;TgUAAA4AAAAAAAAAAAAAAAAALgIAAGRycy9lMm9Eb2MueG1sUEsBAi0AFAAGAAgAAAAhABRkBSXg&#10;AAAACwEAAA8AAAAAAAAAAAAAAAAA1gQAAGRycy9kb3ducmV2LnhtbFBLBQYAAAAABAAEAPMAAADj&#10;BQAAAAA=&#10;" fillcolor="#5b9bd5 [3204]" strokecolor="#1f4d78 [1604]" strokeweight="1pt"/>
            </w:pict>
          </mc:Fallback>
        </mc:AlternateContent>
      </w:r>
      <w:r>
        <w:rPr>
          <w:noProof/>
          <w:lang w:eastAsia="en-IE"/>
        </w:rPr>
        <mc:AlternateContent>
          <mc:Choice Requires="wps">
            <w:drawing>
              <wp:anchor distT="0" distB="0" distL="114300" distR="114300" simplePos="0" relativeHeight="251664384" behindDoc="0" locked="0" layoutInCell="1" allowOverlap="1" wp14:anchorId="3B19B827" wp14:editId="64BA78EC">
                <wp:simplePos x="0" y="0"/>
                <wp:positionH relativeFrom="column">
                  <wp:posOffset>2000249</wp:posOffset>
                </wp:positionH>
                <wp:positionV relativeFrom="paragraph">
                  <wp:posOffset>1486535</wp:posOffset>
                </wp:positionV>
                <wp:extent cx="733425" cy="2381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733425" cy="238125"/>
                        </a:xfrm>
                        <a:prstGeom prst="rect">
                          <a:avLst/>
                        </a:prstGeom>
                        <a:solidFill>
                          <a:schemeClr val="lt1"/>
                        </a:solidFill>
                        <a:ln w="6350">
                          <a:solidFill>
                            <a:prstClr val="black"/>
                          </a:solidFill>
                        </a:ln>
                      </wps:spPr>
                      <wps:txbx>
                        <w:txbxContent>
                          <w:p w14:paraId="53D0F6A7" w14:textId="77777777" w:rsidR="00E734BE" w:rsidRDefault="00E734BE" w:rsidP="00E734BE">
                            <w:r>
                              <w:t>Arterial?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19B827" id="Text Box 7" o:spid="_x0000_s1029" type="#_x0000_t202" style="position:absolute;left:0;text-align:left;margin-left:157.5pt;margin-top:117.05pt;width:57.75pt;height:18.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JTQIAAKcEAAAOAAAAZHJzL2Uyb0RvYy54bWysVE1vGjEQvVfqf7B8L8tnSFcsESWiqhQl&#10;kaDK2XhtsOr1uLZhl/76jr0LIWlPVS9mPPP2eebNDLO7ptLkKJxXYAo66PUpEYZDqcyuoN83q0+3&#10;lPjATMk0GFHQk/D0bv7xw6y2uRjCHnQpHEES4/PaFnQfgs2zzPO9qJjvgRUGgxJcxQJe3S4rHauR&#10;vdLZsN+/yWpwpXXAhffovW+DdJ74pRQ8PEnpRSC6oJhbSKdL5zae2XzG8p1jdq94lwb7hywqpgw+&#10;eqG6Z4GRg1N/UFWKO/AgQ49DlYGUiotUA1Yz6L+rZr1nVqRaUBxvLzL5/0fLH4/PjqiyoFNKDKuw&#10;RRvRBPIFGjKN6tTW5whaW4SFBt3Y5bPfozMW3UhXxV8sh2AcdT5dtI1kHJ3T0Wg8nFDCMTQc3Q7Q&#10;Rvbs9WPrfPgqoCLRKKjD1iVF2fHBhxZ6hsS3PGhVrpTW6RLHRSy1I0eGjdYhpYjkb1DakLqgN6NJ&#10;PxG/iUXqy/dbzfiPLr0rFPJpgzlHSdrSoxWabZMEvMiyhfKEajlop81bvlJI/8B8eGYOxwsFwpUJ&#10;T3hIDZgTdBYle3C//uaPeOw6RimpcVwL6n8emBOU6G8G5+HzYDyO850u48l0iBd3HdleR8yhWgIK&#10;NcDltDyZER/02ZQOqhfcrEV8FUPMcHy7oOFsLkO7RLiZXCwWCYQTbVl4MGvLI3VsTJR107wwZ7u2&#10;BpyHRzgPNsvfdbfFxi8NLA4BpEqtjzq3qnby4zak4ek2N67b9T2hXv9f5r8BAAD//wMAUEsDBBQA&#10;BgAIAAAAIQAUDv0G3wAAAAsBAAAPAAAAZHJzL2Rvd25yZXYueG1sTI/BTsMwEETvSPyDtUjcqJOm&#10;LSHEqQAVLpwoiPM2dm2L2I5sNw1/z3KC4+yMZt+029kNbFIx2eAFlIsCmPJ9kNZrAR/vzzc1sJTR&#10;SxyCVwK+VYJtd3nRYiPD2b+paZ81oxKfGhRgch4bzlNvlMO0CKPy5B1DdJhJRs1lxDOVu4Evi2LD&#10;HVpPHwyO6smo/mt/cgJ2j/pO9zVGs6ultdP8eXzVL0JcX80P98CymvNfGH7xCR06YjqEk5eJDQKq&#10;ck1bsoBltSqBUWJVFWtgB7rclhvgXcv/b+h+AAAA//8DAFBLAQItABQABgAIAAAAIQC2gziS/gAA&#10;AOEBAAATAAAAAAAAAAAAAAAAAAAAAABbQ29udGVudF9UeXBlc10ueG1sUEsBAi0AFAAGAAgAAAAh&#10;ADj9If/WAAAAlAEAAAsAAAAAAAAAAAAAAAAALwEAAF9yZWxzLy5yZWxzUEsBAi0AFAAGAAgAAAAh&#10;AI+4/4lNAgAApwQAAA4AAAAAAAAAAAAAAAAALgIAAGRycy9lMm9Eb2MueG1sUEsBAi0AFAAGAAgA&#10;AAAhABQO/QbfAAAACwEAAA8AAAAAAAAAAAAAAAAApwQAAGRycy9kb3ducmV2LnhtbFBLBQYAAAAA&#10;BAAEAPMAAACzBQAAAAA=&#10;" fillcolor="white [3201]" strokeweight=".5pt">
                <v:textbox>
                  <w:txbxContent>
                    <w:p w14:paraId="53D0F6A7" w14:textId="77777777" w:rsidR="00E734BE" w:rsidRDefault="00E734BE" w:rsidP="00E734BE">
                      <w:r>
                        <w:t>Arterial?</w:t>
                      </w:r>
                    </w:p>
                  </w:txbxContent>
                </v:textbox>
              </v:shape>
            </w:pict>
          </mc:Fallback>
        </mc:AlternateContent>
      </w:r>
      <w:r>
        <w:rPr>
          <w:noProof/>
          <w:lang w:eastAsia="en-IE"/>
        </w:rPr>
        <mc:AlternateContent>
          <mc:Choice Requires="wps">
            <w:drawing>
              <wp:anchor distT="0" distB="0" distL="114300" distR="114300" simplePos="0" relativeHeight="251662336" behindDoc="0" locked="0" layoutInCell="1" allowOverlap="1" wp14:anchorId="60BDDDE2" wp14:editId="6EF6135F">
                <wp:simplePos x="0" y="0"/>
                <wp:positionH relativeFrom="column">
                  <wp:posOffset>428624</wp:posOffset>
                </wp:positionH>
                <wp:positionV relativeFrom="paragraph">
                  <wp:posOffset>1457960</wp:posOffset>
                </wp:positionV>
                <wp:extent cx="752475" cy="2381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752475" cy="238125"/>
                        </a:xfrm>
                        <a:prstGeom prst="rect">
                          <a:avLst/>
                        </a:prstGeom>
                        <a:solidFill>
                          <a:schemeClr val="lt1"/>
                        </a:solidFill>
                        <a:ln w="6350">
                          <a:solidFill>
                            <a:prstClr val="black"/>
                          </a:solidFill>
                        </a:ln>
                      </wps:spPr>
                      <wps:txbx>
                        <w:txbxContent>
                          <w:p w14:paraId="12933DD6" w14:textId="77777777" w:rsidR="00E734BE" w:rsidRDefault="00E734BE" w:rsidP="00E734BE">
                            <w:r>
                              <w:t>Venous?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DDDE2" id="Text Box 5" o:spid="_x0000_s1030" type="#_x0000_t202" style="position:absolute;left:0;text-align:left;margin-left:33.75pt;margin-top:114.8pt;width:59.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Rh0SwIAAKAEAAAOAAAAZHJzL2Uyb0RvYy54bWysVMtu2zAQvBfoPxC8N7IdO0kFy4HrIEWB&#10;IAngFDnTFGUJpbgsSVtKv75D+pE47anohdoXh7uzu5pe961mW+V8Q6bgw7MBZ8pIKhuzLvj3p9tP&#10;V5z5IEwpNBlV8Bfl+fXs44dpZ3M1opp0qRwDiPF5Zwteh2DzLPOyVq3wZ2SVgbMi14oA1a2z0okO&#10;6K3ORoPBRdaRK60jqbyH9Wbn5LOEX1VKhoeq8iowXXDkFtLp0rmKZzabinzthK0buU9D/EMWrWgM&#10;Hj1C3Ygg2MY1f0C1jXTkqQpnktqMqqqRKtWAaoaDd9Usa2FVqgXkeHukyf8/WHm/fXSsKQs+4cyI&#10;Fi16Un1gX6hnk8hOZ32OoKVFWOhhRpcPdg9jLLqvXBu/KIfBD55fjtxGMAnj5WQ0vsQbEq7R+dVw&#10;lNCz18vW+fBVUcuiUHCH1iVGxfbOBySC0ENIfMuTbsrbRuukxHFRC+3YVqDROqQUceMkShvWFfzi&#10;fDJIwCe+CH28v9JC/ohFniJA0wbGSMmu9CiFftXveVpR+QKaHO3GzFt52wD3TvjwKBzmCsxgV8ID&#10;jkoTkqG9xFlN7tff7DEe7YaXsw5zWnD/cyOc4kx/MxiEz8PxOA52UsaTyxEU99azeusxm3ZBYGiI&#10;rbQyiTE+6INYOWqfsVLz+Cpcwki8XfBwEBdhtz1YSanm8xSEUbYi3JmllRE6diTy+dQ/C2f3/QwY&#10;hHs6TLTI37V1FxtvGppvAlVN6nkkeMfqnnesQWrLfmXjnr3VU9Trj2X2GwAA//8DAFBLAwQUAAYA&#10;CAAAACEANksfKN0AAAAKAQAADwAAAGRycy9kb3ducmV2LnhtbEyPwU7DMAyG70i8Q+RJ3Fi6SmRd&#10;aToBGlw4MRBnr8mSaE1SNVlX3h7vBEfbn35/f7Odfc8mPSYXg4TVsgCmQxeVC0bC1+frfQUsZQwK&#10;+xi0hB+dYNve3jRYq3gJH3raZ8MoJKQaJdich5rz1FntMS3joAPdjnH0mGkcDVcjXijc97wsCsE9&#10;ukAfLA76xerutD97CbtnszFdhaPdVcq5af4+vps3Ke8W89MjsKzn/AfDVZ/UoSWnQzwHlVgvQawf&#10;iJRQlhsB7ApUgsodaCPWK+Btw/9XaH8BAAD//wMAUEsBAi0AFAAGAAgAAAAhALaDOJL+AAAA4QEA&#10;ABMAAAAAAAAAAAAAAAAAAAAAAFtDb250ZW50X1R5cGVzXS54bWxQSwECLQAUAAYACAAAACEAOP0h&#10;/9YAAACUAQAACwAAAAAAAAAAAAAAAAAvAQAAX3JlbHMvLnJlbHNQSwECLQAUAAYACAAAACEA9aUY&#10;dEsCAACgBAAADgAAAAAAAAAAAAAAAAAuAgAAZHJzL2Uyb0RvYy54bWxQSwECLQAUAAYACAAAACEA&#10;NksfKN0AAAAKAQAADwAAAAAAAAAAAAAAAAClBAAAZHJzL2Rvd25yZXYueG1sUEsFBgAAAAAEAAQA&#10;8wAAAK8FAAAAAA==&#10;" fillcolor="white [3201]" strokeweight=".5pt">
                <v:textbox>
                  <w:txbxContent>
                    <w:p w14:paraId="12933DD6" w14:textId="77777777" w:rsidR="00E734BE" w:rsidRDefault="00E734BE" w:rsidP="00E734BE">
                      <w:r>
                        <w:t>Venous?</w:t>
                      </w:r>
                    </w:p>
                  </w:txbxContent>
                </v:textbox>
              </v:shape>
            </w:pict>
          </mc:Fallback>
        </mc:AlternateContent>
      </w:r>
      <w:r>
        <w:rPr>
          <w:noProof/>
          <w:lang w:eastAsia="en-IE"/>
        </w:rPr>
        <mc:AlternateContent>
          <mc:Choice Requires="wps">
            <w:drawing>
              <wp:anchor distT="0" distB="0" distL="114300" distR="114300" simplePos="0" relativeHeight="251663360" behindDoc="0" locked="0" layoutInCell="1" allowOverlap="1" wp14:anchorId="71520F68" wp14:editId="7425F832">
                <wp:simplePos x="0" y="0"/>
                <wp:positionH relativeFrom="column">
                  <wp:posOffset>1647825</wp:posOffset>
                </wp:positionH>
                <wp:positionV relativeFrom="paragraph">
                  <wp:posOffset>1238885</wp:posOffset>
                </wp:positionV>
                <wp:extent cx="1333500" cy="762000"/>
                <wp:effectExtent l="0" t="0" r="19050" b="19050"/>
                <wp:wrapNone/>
                <wp:docPr id="6" name="Flowchart: Process 6"/>
                <wp:cNvGraphicFramePr/>
                <a:graphic xmlns:a="http://schemas.openxmlformats.org/drawingml/2006/main">
                  <a:graphicData uri="http://schemas.microsoft.com/office/word/2010/wordprocessingShape">
                    <wps:wsp>
                      <wps:cNvSpPr/>
                      <wps:spPr>
                        <a:xfrm>
                          <a:off x="0" y="0"/>
                          <a:ext cx="1333500" cy="7620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E8F5B7" id="Flowchart: Process 6" o:spid="_x0000_s1026" type="#_x0000_t109" style="position:absolute;margin-left:129.75pt;margin-top:97.55pt;width:105pt;height:6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H9egIAAE4FAAAOAAAAZHJzL2Uyb0RvYy54bWysVFFPGzEMfp+0/xDlfVxboGwnrqgqYpqE&#10;oAImnkMu4U5K4sxJe+1+/Zzc9UCA9jDt5S6O7c/2ZzvnFztr2FZhaMFVfHo04Uw5CXXrniv+8+Hq&#10;y1fOQhSuFgacqvheBX6x+PzpvPOlmkEDplbICMSFsvMVb2L0ZVEE2SgrwhF45UipAa2IJOJzUaPo&#10;CN2aYjaZzIsOsPYIUoVAt5e9ki8yvtZKxlutg4rMVJxyi/mL+fuUvsXiXJTPKHzTyiEN8Q9ZWNE6&#10;CjpCXYoo2Abbd1C2lQgBdDySYAvQupUq10DVTCdvqrlvhFe5FiIn+JGm8P9g5c12jaytKz7nzAlL&#10;Lboy0MlGYCzZuieWzRNPnQ8lmd/7NQ5SoGMqeqfRpj+Vw3aZ2/3IrdpFJulyenx8fDqhFkjSnc2p&#10;d5n84sXbY4jfFViWDhXXlMYqpTEkkekV2+sQKTq5HcxJSJn1ueRT3BuV0jHuTmmqjaLPsneeKrUy&#10;yLaC5kFIqVyc9qpG1Kq/pizH3EaPHDIDJmTdGjNiDwBpYt9j97kO9slV5aEcnSd/S6x3Hj1yZHBx&#10;dLatA/wIwFBVQ+Te/kBST01i6QnqPXUeoV+J4OVVS7xfixDXAmkHqFW01/GWPqkVFYfhxFkD+Puj&#10;+2RPo0lazjraqYqHXxuBijPzw9HQfpuenKQlzMLJ6dmMBHyteXqtcRu7AmrTlF4QL/Mx2UdzOGoE&#10;+0jrv0xRSSWcpNgVlxEPwir2u04PiFTLZTajxfMiXrt7LxN4YjXN0sPuUaAfhi/S2N7AYf9E+Wbu&#10;etvk6WC5iaDbPJQvvA5809LmwRkemPQqvJaz1cszuPgDAAD//wMAUEsDBBQABgAIAAAAIQAUIJPo&#10;3gAAAAsBAAAPAAAAZHJzL2Rvd25yZXYueG1sTI9BT4NAEIXvJv6HzZh4MXYBpRFkaUxN0zPVRL0t&#10;7AhEdpawS4v/3unJHue9L2/eKzaLHcQRJ987UhCvIhBIjTM9tQre33b3TyB80GT04AgV/KKHTXl9&#10;VejcuBNVeDyEVnAI+Vwr6EIYcyl906HVfuVGJPa+3WR14HNqpZn0icPtIJMoWkure+IPnR5x22Hz&#10;c5itgnre3jVGZrt4rj6Tr1Dto4/XvVK3N8vLM4iAS/iH4Vyfq0PJnWo3k/FiUJCkWcooG1kag2Di&#10;cX1WagUPMSuyLOTlhvIPAAD//wMAUEsBAi0AFAAGAAgAAAAhALaDOJL+AAAA4QEAABMAAAAAAAAA&#10;AAAAAAAAAAAAAFtDb250ZW50X1R5cGVzXS54bWxQSwECLQAUAAYACAAAACEAOP0h/9YAAACUAQAA&#10;CwAAAAAAAAAAAAAAAAAvAQAAX3JlbHMvLnJlbHNQSwECLQAUAAYACAAAACEAUP6B/XoCAABOBQAA&#10;DgAAAAAAAAAAAAAAAAAuAgAAZHJzL2Uyb0RvYy54bWxQSwECLQAUAAYACAAAACEAFCCT6N4AAAAL&#10;AQAADwAAAAAAAAAAAAAAAADUBAAAZHJzL2Rvd25yZXYueG1sUEsFBgAAAAAEAAQA8wAAAN8FAAAA&#10;AA==&#10;" fillcolor="#5b9bd5 [3204]" strokecolor="#1f4d78 [1604]" strokeweight="1pt"/>
            </w:pict>
          </mc:Fallback>
        </mc:AlternateContent>
      </w:r>
    </w:p>
    <w:p w14:paraId="2F9B6595" w14:textId="77777777" w:rsidR="00E734BE" w:rsidRDefault="00E734BE" w:rsidP="004E3CBC">
      <w:pPr>
        <w:jc w:val="center"/>
      </w:pPr>
    </w:p>
    <w:p w14:paraId="2077D89A" w14:textId="77777777" w:rsidR="00E734BE" w:rsidRDefault="00E734BE" w:rsidP="004E3CBC">
      <w:pPr>
        <w:jc w:val="center"/>
      </w:pPr>
    </w:p>
    <w:p w14:paraId="6A504036" w14:textId="77777777" w:rsidR="00E734BE" w:rsidRDefault="00E734BE" w:rsidP="004E3CBC">
      <w:pPr>
        <w:jc w:val="center"/>
      </w:pPr>
    </w:p>
    <w:p w14:paraId="07B650AD" w14:textId="77777777" w:rsidR="00E734BE" w:rsidRDefault="00E734BE" w:rsidP="004E3CBC">
      <w:pPr>
        <w:jc w:val="center"/>
      </w:pPr>
    </w:p>
    <w:p w14:paraId="0CCB1E2C" w14:textId="77777777" w:rsidR="00E734BE" w:rsidRDefault="00E734BE" w:rsidP="004E3CBC">
      <w:pPr>
        <w:jc w:val="center"/>
      </w:pPr>
    </w:p>
    <w:p w14:paraId="2EF4E3C9" w14:textId="77777777" w:rsidR="00E734BE" w:rsidRDefault="00E734BE" w:rsidP="004E3CBC">
      <w:pPr>
        <w:jc w:val="center"/>
      </w:pPr>
    </w:p>
    <w:p w14:paraId="5E638007" w14:textId="77777777" w:rsidR="00E734BE" w:rsidRDefault="00E734BE" w:rsidP="004E3CBC">
      <w:pPr>
        <w:jc w:val="center"/>
      </w:pPr>
    </w:p>
    <w:p w14:paraId="13587358" w14:textId="7067AEF4" w:rsidR="00E734BE" w:rsidRDefault="00E734BE" w:rsidP="00E734BE">
      <w:pPr>
        <w:rPr>
          <w:b/>
        </w:rPr>
      </w:pPr>
      <w:r>
        <w:rPr>
          <w:b/>
        </w:rPr>
        <w:t>VENOUS?</w:t>
      </w:r>
    </w:p>
    <w:p w14:paraId="7040878D" w14:textId="56565027" w:rsidR="00BB6BC4" w:rsidRDefault="00BB6BC4" w:rsidP="00E734BE">
      <w:r>
        <w:rPr>
          <w:noProof/>
          <w:lang w:eastAsia="en-IE"/>
        </w:rPr>
        <w:drawing>
          <wp:anchor distT="0" distB="0" distL="114300" distR="114300" simplePos="0" relativeHeight="251673600" behindDoc="0" locked="0" layoutInCell="1" allowOverlap="1" wp14:anchorId="577E88B2" wp14:editId="484DBDD0">
            <wp:simplePos x="0" y="0"/>
            <wp:positionH relativeFrom="margin">
              <wp:align>left</wp:align>
            </wp:positionH>
            <wp:positionV relativeFrom="paragraph">
              <wp:posOffset>11430</wp:posOffset>
            </wp:positionV>
            <wp:extent cx="2103120" cy="219075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S VLU.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03120" cy="2190750"/>
                    </a:xfrm>
                    <a:prstGeom prst="rect">
                      <a:avLst/>
                    </a:prstGeom>
                  </pic:spPr>
                </pic:pic>
              </a:graphicData>
            </a:graphic>
          </wp:anchor>
        </w:drawing>
      </w:r>
    </w:p>
    <w:p w14:paraId="5B54CBB9" w14:textId="5C702C0A" w:rsidR="00BB6BC4" w:rsidRDefault="00BB6BC4" w:rsidP="00E734BE"/>
    <w:p w14:paraId="54AFB1A3" w14:textId="1882571E" w:rsidR="00E734BE" w:rsidRDefault="00E734BE" w:rsidP="00E734BE">
      <w:r>
        <w:t xml:space="preserve">Suspect if obvious varicose veins, </w:t>
      </w:r>
      <w:proofErr w:type="spellStart"/>
      <w:r>
        <w:t>haemosiderin</w:t>
      </w:r>
      <w:proofErr w:type="spellEnd"/>
      <w:r>
        <w:t xml:space="preserve"> around ulcer, champagne bottle leg</w:t>
      </w:r>
    </w:p>
    <w:p w14:paraId="08F34DD0" w14:textId="1732CE28" w:rsidR="00E734BE" w:rsidRDefault="00E734BE" w:rsidP="00E734BE">
      <w:r>
        <w:t xml:space="preserve">Some patients will have </w:t>
      </w:r>
      <w:proofErr w:type="spellStart"/>
      <w:r>
        <w:t>haemosiderin</w:t>
      </w:r>
      <w:proofErr w:type="spellEnd"/>
      <w:r>
        <w:t xml:space="preserve"> and </w:t>
      </w:r>
      <w:proofErr w:type="spellStart"/>
      <w:r>
        <w:t>lipodermatosclerosis</w:t>
      </w:r>
      <w:proofErr w:type="spellEnd"/>
      <w:r>
        <w:t xml:space="preserve"> with minimal surface varices or just lots of thread veins and blue </w:t>
      </w:r>
      <w:proofErr w:type="spellStart"/>
      <w:r>
        <w:t>blebbing</w:t>
      </w:r>
      <w:proofErr w:type="spellEnd"/>
    </w:p>
    <w:p w14:paraId="131B957F" w14:textId="115BE5C9" w:rsidR="00E734BE" w:rsidRDefault="00BB6BC4" w:rsidP="00E734BE">
      <w:r>
        <w:t>The ulcers are usually (but by no means always) around the medial malleolus</w:t>
      </w:r>
    </w:p>
    <w:p w14:paraId="0D8B000D" w14:textId="77777777" w:rsidR="00BB6BC4" w:rsidRDefault="00BB6BC4" w:rsidP="00E734BE"/>
    <w:p w14:paraId="3B808CE9" w14:textId="60D9F98C" w:rsidR="00BB6BC4" w:rsidRDefault="00BB6BC4" w:rsidP="00E734BE">
      <w:r>
        <w:rPr>
          <w:noProof/>
          <w:lang w:eastAsia="en-IE"/>
        </w:rPr>
        <w:drawing>
          <wp:anchor distT="0" distB="0" distL="114300" distR="114300" simplePos="0" relativeHeight="251674624" behindDoc="0" locked="0" layoutInCell="1" allowOverlap="1" wp14:anchorId="76E98B2F" wp14:editId="3B245466">
            <wp:simplePos x="0" y="0"/>
            <wp:positionH relativeFrom="column">
              <wp:posOffset>0</wp:posOffset>
            </wp:positionH>
            <wp:positionV relativeFrom="paragraph">
              <wp:posOffset>-635</wp:posOffset>
            </wp:positionV>
            <wp:extent cx="2121652" cy="22098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VLU.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1652" cy="2209800"/>
                    </a:xfrm>
                    <a:prstGeom prst="rect">
                      <a:avLst/>
                    </a:prstGeom>
                  </pic:spPr>
                </pic:pic>
              </a:graphicData>
            </a:graphic>
          </wp:anchor>
        </w:drawing>
      </w:r>
    </w:p>
    <w:p w14:paraId="3654FE9B" w14:textId="004E4AC4" w:rsidR="00BB6BC4" w:rsidRDefault="00BB6BC4" w:rsidP="00E734BE">
      <w:r>
        <w:t>If your patient has a previous history of DVT or PE or leg or pelvic surgery, consider the possibility of a deep vein lesion which may produce a venous ulcer</w:t>
      </w:r>
    </w:p>
    <w:p w14:paraId="5696F6DA" w14:textId="5198A1C0" w:rsidR="00BB6BC4" w:rsidRDefault="00BB6BC4" w:rsidP="00E734BE">
      <w:r>
        <w:t xml:space="preserve">Typically these patients have a lot of </w:t>
      </w:r>
      <w:proofErr w:type="spellStart"/>
      <w:r>
        <w:t>haemosiderin</w:t>
      </w:r>
      <w:proofErr w:type="spellEnd"/>
      <w:r>
        <w:t xml:space="preserve">, some leg swelling and blue </w:t>
      </w:r>
      <w:proofErr w:type="spellStart"/>
      <w:r>
        <w:t>blebbing</w:t>
      </w:r>
      <w:proofErr w:type="spellEnd"/>
      <w:r>
        <w:t>. They often do not have much by way of obvious varices although sometimes they develop superficial varicose veins due to the high pressure in their deep system</w:t>
      </w:r>
    </w:p>
    <w:p w14:paraId="786A3135" w14:textId="1F54E92F" w:rsidR="00BB6BC4" w:rsidRDefault="00BB6BC4" w:rsidP="00E734BE"/>
    <w:p w14:paraId="1239363F" w14:textId="0D6F1060" w:rsidR="00BB6BC4" w:rsidRDefault="004F76B1" w:rsidP="00E734BE">
      <w:r>
        <w:t>Check the pulses in the affected leg</w:t>
      </w:r>
    </w:p>
    <w:p w14:paraId="78D3DBDC" w14:textId="79CDFF95" w:rsidR="004F76B1" w:rsidRDefault="004F76B1" w:rsidP="004F76B1">
      <w:pPr>
        <w:pStyle w:val="ListParagraph"/>
        <w:numPr>
          <w:ilvl w:val="1"/>
          <w:numId w:val="2"/>
        </w:numPr>
      </w:pPr>
      <w:r>
        <w:t>Easily palp</w:t>
      </w:r>
      <w:bookmarkStart w:id="0" w:name="_GoBack"/>
      <w:bookmarkEnd w:id="0"/>
      <w:r>
        <w:t>able pulses?</w:t>
      </w:r>
    </w:p>
    <w:p w14:paraId="6ED2E6B2" w14:textId="5EF4743F" w:rsidR="004F76B1" w:rsidRDefault="004F76B1" w:rsidP="004F76B1">
      <w:pPr>
        <w:pStyle w:val="ListParagraph"/>
        <w:numPr>
          <w:ilvl w:val="1"/>
          <w:numId w:val="2"/>
        </w:numPr>
      </w:pPr>
      <w:r>
        <w:lastRenderedPageBreak/>
        <w:t xml:space="preserve">If not </w:t>
      </w:r>
      <w:r w:rsidRPr="004F76B1">
        <w:rPr>
          <w:u w:val="single"/>
        </w:rPr>
        <w:t>easily</w:t>
      </w:r>
      <w:r>
        <w:t xml:space="preserve"> palpable check an ABI</w:t>
      </w:r>
    </w:p>
    <w:p w14:paraId="631C7039" w14:textId="52ECB6F7" w:rsidR="004F76B1" w:rsidRDefault="004F76B1" w:rsidP="004F76B1">
      <w:pPr>
        <w:pStyle w:val="ListParagraph"/>
        <w:numPr>
          <w:ilvl w:val="1"/>
          <w:numId w:val="2"/>
        </w:numPr>
      </w:pPr>
      <w:r>
        <w:t>If pulses easily palpable OR ABI normal (numbers AND waveform) – likely venous</w:t>
      </w:r>
    </w:p>
    <w:p w14:paraId="7FF82DBB" w14:textId="5E3405D5" w:rsidR="004F76B1" w:rsidRDefault="004F76B1" w:rsidP="004F76B1"/>
    <w:p w14:paraId="0CD0AFFF" w14:textId="64B196A9" w:rsidR="004F76B1" w:rsidRPr="00E3422F" w:rsidRDefault="004F76B1" w:rsidP="004F76B1">
      <w:pPr>
        <w:rPr>
          <w:b/>
        </w:rPr>
      </w:pPr>
      <w:r w:rsidRPr="00E3422F">
        <w:rPr>
          <w:b/>
        </w:rPr>
        <w:t>You have decided that the ulcer is venous – now what?</w:t>
      </w:r>
    </w:p>
    <w:p w14:paraId="0FAEAC87" w14:textId="1EEC6F72" w:rsidR="004F76B1" w:rsidRDefault="004F76B1" w:rsidP="004F76B1">
      <w:pPr>
        <w:pStyle w:val="ListParagraph"/>
      </w:pPr>
      <w:r>
        <w:rPr>
          <w:noProof/>
          <w:lang w:eastAsia="en-IE"/>
        </w:rPr>
        <mc:AlternateContent>
          <mc:Choice Requires="wps">
            <w:drawing>
              <wp:anchor distT="45720" distB="45720" distL="114300" distR="114300" simplePos="0" relativeHeight="251676672" behindDoc="0" locked="0" layoutInCell="1" allowOverlap="1" wp14:anchorId="6F7C31C4" wp14:editId="54068953">
                <wp:simplePos x="0" y="0"/>
                <wp:positionH relativeFrom="column">
                  <wp:posOffset>571500</wp:posOffset>
                </wp:positionH>
                <wp:positionV relativeFrom="paragraph">
                  <wp:posOffset>184785</wp:posOffset>
                </wp:positionV>
                <wp:extent cx="4562475" cy="1404620"/>
                <wp:effectExtent l="0" t="0" r="2857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1404620"/>
                        </a:xfrm>
                        <a:prstGeom prst="rect">
                          <a:avLst/>
                        </a:prstGeom>
                        <a:solidFill>
                          <a:srgbClr val="FFFFFF"/>
                        </a:solidFill>
                        <a:ln w="9525">
                          <a:solidFill>
                            <a:srgbClr val="000000"/>
                          </a:solidFill>
                          <a:miter lim="800000"/>
                          <a:headEnd/>
                          <a:tailEnd/>
                        </a:ln>
                      </wps:spPr>
                      <wps:txbx>
                        <w:txbxContent>
                          <w:p w14:paraId="60B5C3FC" w14:textId="266F8054" w:rsidR="004F76B1" w:rsidRDefault="004F76B1">
                            <w:r>
                              <w:t xml:space="preserve">PRACTICE POINT: Venous </w:t>
                            </w:r>
                            <w:r w:rsidR="00E3422F">
                              <w:t xml:space="preserve">leg </w:t>
                            </w:r>
                            <w:r>
                              <w:t xml:space="preserve">ulceration </w:t>
                            </w:r>
                            <w:r w:rsidR="00E3422F">
                              <w:t xml:space="preserve">(VLU) </w:t>
                            </w:r>
                            <w:r>
                              <w:t xml:space="preserve">is fundamentally a plumbing issue. Skin and tissue is chronically damaged due to high venous pressure which competes with arterial inflow pressure at the capillary beds, reducing tissue perfusion pressure at the microcirculation level.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7C31C4" id="Text Box 2" o:spid="_x0000_s1031" type="#_x0000_t202" style="position:absolute;left:0;text-align:left;margin-left:45pt;margin-top:14.55pt;width:359.2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5InKQIAAE4EAAAOAAAAZHJzL2Uyb0RvYy54bWysVNuO2yAQfa/Uf0C8N77ISXatOKtttqkq&#10;bS/Sbj9gjHGMioECiZ1+fQecpNG2fanqB8Qww2HmnBmv7sZekgO3TmhV0WyWUsIV041Qu4p+fd6+&#10;uaHEeVANSK14RY/c0bv161erwZQ8152WDbcEQZQrB1PRzntTJoljHe/BzbThCp2ttj14NO0uaSwM&#10;iN7LJE/TRTJo2xirGXcOTx8mJ11H/LblzH9uW8c9kRXF3HxcbVzrsCbrFZQ7C6YT7JQG/EMWPQiF&#10;j16gHsAD2VvxG1QvmNVOt37GdJ/othWMxxqwmix9Uc1TB4bHWpAcZy40uf8Hyz4dvlgimorm2ZIS&#10;BT2K9MxHT97qkeSBn8G4EsOeDAb6EY9R51irM4+afXNE6U0HasfvrdVDx6HB/LJwM7m6OuG4AFIP&#10;H3WDz8De6wg0trYP5CEdBNFRp+NFm5AKw8NivsiL5ZwShr6sSItFHtVLoDxfN9b591z3JGwqalH8&#10;CA+HR+dDOlCeQ8JrTkvRbIWU0bC7eiMtOQA2yjZ+sYIXYVKRoaK383w+MfBXiDR+f4LohceOl6Kv&#10;6M0lCMrA2zvVxH70IOS0x5SlOhEZuJtY9GM9Rs3mZ31q3RyRWaunBseBxE2n7Q9KBmzuirrve7Cc&#10;EvlBoTq3WVGEaYhGMV8ilcRee+prDyiGUBX1lEzbjY8TFHkz96jiVkR+g9xTJqeUsWkj7acBC1Nx&#10;bceoX7+B9U8AAAD//wMAUEsDBBQABgAIAAAAIQBffuIc3gAAAAkBAAAPAAAAZHJzL2Rvd25yZXYu&#10;eG1sTI/BTsMwEETvSPyDtUhcKmq3Vao0xKmgUk+cGsrdjZckIl4H223Tv2c5wXF2VjNvyu3kBnHB&#10;EHtPGhZzBQKp8banVsPxff+Ug4jJkDWDJ9Rwwwjb6v6uNIX1VzrgpU6t4BCKhdHQpTQWUsamQ2fi&#10;3I9I7H364ExiGVppg7lyuBvkUqm1dKYnbujMiLsOm6/67DSsv+vV7O3Dzuhw27+GxmV2d8y0fnyY&#10;Xp5BJJzS3zP84jM6VMx08meyUQwaNoqnJA3LzQIE+7nKMxAnPmRqBbIq5f8F1Q8AAAD//wMAUEsB&#10;Ai0AFAAGAAgAAAAhALaDOJL+AAAA4QEAABMAAAAAAAAAAAAAAAAAAAAAAFtDb250ZW50X1R5cGVz&#10;XS54bWxQSwECLQAUAAYACAAAACEAOP0h/9YAAACUAQAACwAAAAAAAAAAAAAAAAAvAQAAX3JlbHMv&#10;LnJlbHNQSwECLQAUAAYACAAAACEAbruSJykCAABOBAAADgAAAAAAAAAAAAAAAAAuAgAAZHJzL2Uy&#10;b0RvYy54bWxQSwECLQAUAAYACAAAACEAX37iHN4AAAAJAQAADwAAAAAAAAAAAAAAAACDBAAAZHJz&#10;L2Rvd25yZXYueG1sUEsFBgAAAAAEAAQA8wAAAI4FAAAAAA==&#10;">
                <v:textbox style="mso-fit-shape-to-text:t">
                  <w:txbxContent>
                    <w:p w14:paraId="60B5C3FC" w14:textId="266F8054" w:rsidR="004F76B1" w:rsidRDefault="004F76B1">
                      <w:r>
                        <w:t xml:space="preserve">PRACTICE POINT: Venous </w:t>
                      </w:r>
                      <w:r w:rsidR="00E3422F">
                        <w:t xml:space="preserve">leg </w:t>
                      </w:r>
                      <w:r>
                        <w:t xml:space="preserve">ulceration </w:t>
                      </w:r>
                      <w:r w:rsidR="00E3422F">
                        <w:t xml:space="preserve">(VLU) </w:t>
                      </w:r>
                      <w:r>
                        <w:t xml:space="preserve">is fundamentally a plumbing issue. Skin and tissue is chronically damaged due to high venous pressure which competes with arterial inflow pressure at the capillary beds, reducing tissue perfusion pressure at the microcirculation level. </w:t>
                      </w:r>
                    </w:p>
                  </w:txbxContent>
                </v:textbox>
                <w10:wrap type="square"/>
              </v:shape>
            </w:pict>
          </mc:Fallback>
        </mc:AlternateContent>
      </w:r>
    </w:p>
    <w:p w14:paraId="349AD44A" w14:textId="77777777" w:rsidR="004F76B1" w:rsidRDefault="004F76B1" w:rsidP="004F76B1"/>
    <w:p w14:paraId="56F1B267" w14:textId="51F0A3B7" w:rsidR="004F76B1" w:rsidRDefault="004F76B1" w:rsidP="004F76B1"/>
    <w:p w14:paraId="354F0F69" w14:textId="77777777" w:rsidR="00E3422F" w:rsidRDefault="00E3422F" w:rsidP="004F76B1"/>
    <w:p w14:paraId="199CA278" w14:textId="77777777" w:rsidR="00E3422F" w:rsidRDefault="00E3422F" w:rsidP="004F76B1"/>
    <w:p w14:paraId="20570E21" w14:textId="5F8A6B2E" w:rsidR="00E3422F" w:rsidRDefault="00E3422F" w:rsidP="004F76B1">
      <w:r>
        <w:rPr>
          <w:noProof/>
          <w:lang w:eastAsia="en-IE"/>
        </w:rPr>
        <mc:AlternateContent>
          <mc:Choice Requires="wps">
            <w:drawing>
              <wp:anchor distT="45720" distB="45720" distL="114300" distR="114300" simplePos="0" relativeHeight="251678720" behindDoc="0" locked="0" layoutInCell="1" allowOverlap="1" wp14:anchorId="0C4CA6B1" wp14:editId="36810608">
                <wp:simplePos x="0" y="0"/>
                <wp:positionH relativeFrom="margin">
                  <wp:posOffset>570230</wp:posOffset>
                </wp:positionH>
                <wp:positionV relativeFrom="paragraph">
                  <wp:posOffset>22225</wp:posOffset>
                </wp:positionV>
                <wp:extent cx="4533900" cy="1404620"/>
                <wp:effectExtent l="0" t="0" r="19050" b="2730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1404620"/>
                        </a:xfrm>
                        <a:prstGeom prst="rect">
                          <a:avLst/>
                        </a:prstGeom>
                        <a:solidFill>
                          <a:srgbClr val="FFFFFF"/>
                        </a:solidFill>
                        <a:ln w="9525">
                          <a:solidFill>
                            <a:srgbClr val="000000"/>
                          </a:solidFill>
                          <a:miter lim="800000"/>
                          <a:headEnd/>
                          <a:tailEnd/>
                        </a:ln>
                      </wps:spPr>
                      <wps:txbx>
                        <w:txbxContent>
                          <w:p w14:paraId="7069E684" w14:textId="545FAA82" w:rsidR="004F76B1" w:rsidRDefault="004F76B1">
                            <w:r>
                              <w:t>PRACTICE POINT: The key to healing venous ulcers is to REDUCE THE VENOUS PRE</w:t>
                            </w:r>
                            <w:r w:rsidR="00E3422F">
                              <w:t>SSURE. As the pressure on the venous side of the microcirculation falls, cell and tissue perfusion increases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4CA6B1" id="_x0000_s1032" type="#_x0000_t202" style="position:absolute;margin-left:44.9pt;margin-top:1.75pt;width:357pt;height:110.6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pPJgIAAE0EAAAOAAAAZHJzL2Uyb0RvYy54bWysVNuO2yAQfa/Uf0C8N3ayTrqx4qy22aaq&#10;tL1Iu/0AjHGMCgwFEjv9+g44m01vL1X9gIAZzpw5M+PVzaAVOQjnJZiKTic5JcJwaKTZVfTL4/bV&#10;NSU+MNMwBUZU9Cg8vVm/fLHqbSlm0IFqhCMIYnzZ24p2IdgyyzzvhGZ+AlYYNLbgNAt4dLuscaxH&#10;dK2yWZ4vsh5cYx1w4T3e3o1Guk74bSt4+NS2XgSiKorcQlpdWuu4ZusVK3eO2U7yEw32Dyw0kwaD&#10;nqHuWGBk7+RvUFpyBx7aMOGgM2hbyUXKAbOZ5r9k89AxK1IuKI63Z5n8/4PlHw+fHZFNRWcoj2Ea&#10;a/QohkDewEBmUZ7e+hK9Hiz6hQGvscwpVW/vgX/1xMCmY2Ynbp2DvhOsQXrT+DK7eDri+AhS9x+g&#10;wTBsHyABDa3TUTtUgyA68jieSxOpcLws5ldXyxxNHG3TIi8WyDfGYOXTc+t8eCdAk7ipqMPaJ3h2&#10;uPdhdH1yidE8KNlspVLp4Hb1RjlyYNgn2/Sd0H9yU4b0FV3OZ/NRgb9C5On7E4SWARteSV3R67MT&#10;K6Nub02DNFkZmFTjHrNT5iRk1G5UMQz1kEq2iAGiyDU0R1TWwdjfOI+46cB9p6TH3q6o/7ZnTlCi&#10;3husznJaFHEY0qGYv46ld5eW+tLCDEeoigZKxu0mpAFKutlbrOJWJn2fmZwoY8+mCp3mKw7F5Tl5&#10;Pf8F1j8AAAD//wMAUEsDBBQABgAIAAAAIQA6vV5Z3AAAAAgBAAAPAAAAZHJzL2Rvd25yZXYueG1s&#10;TI/BTsMwEETvSPyDtUhcKuqQkBJCNhVU6olTQ7m7sUki4nWw3Tb9e5YTHEczmnlTrWc7ipPxYXCE&#10;cL9MQBhqnR6oQ9i/b+8KECEq0mp0ZBAuJsC6vr6qVKndmXbm1MROcAmFUiH0MU6llKHtjVVh6SZD&#10;7H06b1Vk6TupvTpzuR1lmiQradVAvNCryWx60341R4uw+m6yxduHXtDusn31rc31Zp8j3t7ML88g&#10;opnjXxh+8RkdamY6uCPpIEaE4onJI0KWg2C7SDLWB4Q0fXgEWVfy/4H6BwAA//8DAFBLAQItABQA&#10;BgAIAAAAIQC2gziS/gAAAOEBAAATAAAAAAAAAAAAAAAAAAAAAABbQ29udGVudF9UeXBlc10ueG1s&#10;UEsBAi0AFAAGAAgAAAAhADj9If/WAAAAlAEAAAsAAAAAAAAAAAAAAAAALwEAAF9yZWxzLy5yZWxz&#10;UEsBAi0AFAAGAAgAAAAhAB+lyk8mAgAATQQAAA4AAAAAAAAAAAAAAAAALgIAAGRycy9lMm9Eb2Mu&#10;eG1sUEsBAi0AFAAGAAgAAAAhADq9XlncAAAACAEAAA8AAAAAAAAAAAAAAAAAgAQAAGRycy9kb3du&#10;cmV2LnhtbFBLBQYAAAAABAAEAPMAAACJBQAAAAA=&#10;">
                <v:textbox style="mso-fit-shape-to-text:t">
                  <w:txbxContent>
                    <w:p w14:paraId="7069E684" w14:textId="545FAA82" w:rsidR="004F76B1" w:rsidRDefault="004F76B1">
                      <w:r>
                        <w:t>PRACTICE POINT: The key to healing venous ulcers is to REDUCE THE VENOUS PRE</w:t>
                      </w:r>
                      <w:r w:rsidR="00E3422F">
                        <w:t>SSURE. As the pressure on the venous side of the microcirculation falls, cell and tissue perfusion increases</w:t>
                      </w:r>
                    </w:p>
                  </w:txbxContent>
                </v:textbox>
                <w10:wrap type="square" anchorx="margin"/>
              </v:shape>
            </w:pict>
          </mc:Fallback>
        </mc:AlternateContent>
      </w:r>
    </w:p>
    <w:p w14:paraId="2B1D1140" w14:textId="77777777" w:rsidR="00E3422F" w:rsidRDefault="00E3422F" w:rsidP="004F76B1"/>
    <w:p w14:paraId="404F2439" w14:textId="4226FF8B" w:rsidR="00E3422F" w:rsidRDefault="00E3422F" w:rsidP="004F76B1"/>
    <w:p w14:paraId="68594ECD" w14:textId="2E9B9E13" w:rsidR="00E3422F" w:rsidRDefault="00E3422F" w:rsidP="004F76B1"/>
    <w:p w14:paraId="05B69867" w14:textId="5B898753" w:rsidR="00E3422F" w:rsidRDefault="00E3422F" w:rsidP="004F76B1">
      <w:r>
        <w:rPr>
          <w:noProof/>
          <w:lang w:eastAsia="en-IE"/>
        </w:rPr>
        <mc:AlternateContent>
          <mc:Choice Requires="wps">
            <w:drawing>
              <wp:anchor distT="45720" distB="45720" distL="114300" distR="114300" simplePos="0" relativeHeight="251680768" behindDoc="0" locked="0" layoutInCell="1" allowOverlap="1" wp14:anchorId="7EFEFB64" wp14:editId="46195524">
                <wp:simplePos x="0" y="0"/>
                <wp:positionH relativeFrom="margin">
                  <wp:align>center</wp:align>
                </wp:positionH>
                <wp:positionV relativeFrom="paragraph">
                  <wp:posOffset>3810</wp:posOffset>
                </wp:positionV>
                <wp:extent cx="4552950" cy="1404620"/>
                <wp:effectExtent l="0" t="0" r="19050" b="1460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1404620"/>
                        </a:xfrm>
                        <a:prstGeom prst="rect">
                          <a:avLst/>
                        </a:prstGeom>
                        <a:solidFill>
                          <a:srgbClr val="FFFFFF"/>
                        </a:solidFill>
                        <a:ln w="9525">
                          <a:solidFill>
                            <a:srgbClr val="000000"/>
                          </a:solidFill>
                          <a:miter lim="800000"/>
                          <a:headEnd/>
                          <a:tailEnd/>
                        </a:ln>
                      </wps:spPr>
                      <wps:txbx>
                        <w:txbxContent>
                          <w:p w14:paraId="751D2A78" w14:textId="5A4A98CA" w:rsidR="00E3422F" w:rsidRDefault="00E3422F">
                            <w:r>
                              <w:t>PRACTICE POINT: Lotions, potions, dressings, bandages and neat electronic widgets may (or may not, the evidence base is thin) CONTRIBUTE to certain aspects of VLU care but in the absence of venous pressure reduction they are not the solution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FEFB64" id="_x0000_s1033" type="#_x0000_t202" style="position:absolute;margin-left:0;margin-top:.3pt;width:358.5pt;height:110.6pt;z-index:25168076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KJwIAAE0EAAAOAAAAZHJzL2Uyb0RvYy54bWysVNtu2zAMfR+wfxD0vvgCu22MOkWXLsOA&#10;7gK0+wBalmNhsqRJSuzs60fJSRZ028swPwiiSB2R55C+vZsGSfbcOqFVTbNFSglXTLdCbWv69Xnz&#10;5oYS50G1ILXiNT1wR+9Wr1/djqbiue61bLklCKJcNZqa9t6bKkkc6/kAbqENV+jstB3Ao2m3SWth&#10;RPRBJnmaXiWjtq2xmnHn8PRhdtJVxO86zvznrnPcE1lTzM3H1ca1CWuyuoVqa8H0gh3TgH/IYgCh&#10;8NEz1AN4IDsrfoMaBLPa6c4vmB4S3XWC8VgDVpOlL6p56sHwWAuS48yZJvf/YNmn/RdLRFvTPKNE&#10;wYAaPfPJk7d6InmgZzSuwqgng3F+wmOUOZbqzKNm3xxRet2D2vJ7a/XYc2gxvSzcTC6uzjgugDTj&#10;R93iM7DzOgJNnR0Cd8gGQXSU6XCWJqTC8LAoy3xZoouhLyvS4iqP4iVQna4b6/x7rgcSNjW1qH2E&#10;h/2j8yEdqE4h4TWnpWg3Qspo2G2zlpbsAftkE79YwYswqchY02WZlzMDf4VI4/cniEF4bHgphpre&#10;nIOgCry9U21sRw9CzntMWaojkYG7mUU/NVOU7PqkT6PbAzJr9dzfOI+46bX9QcmIvV1T930HllMi&#10;PyhUZ5kVRRiGaBTlNVJJ7KWnufSAYghVU0/JvF37OECRN3OPKm5E5DfIPWdyTBl7NtJ+nK8wFJd2&#10;jPr1F1j9BAAA//8DAFBLAwQUAAYACAAAACEAOjzNAtoAAAAFAQAADwAAAGRycy9kb3ducmV2Lnht&#10;bEyPy27CMBBF95X4B2sqdYPASSoeSuOgFolVVwTYm3iaRI3HwTYQ/r7TVbu8uqNzzxSb0fbihj50&#10;jhSk8wQEUu1MR42C42E3W4MIUZPRvSNU8MAAm3LyVOjcuDvt8VbFRjCEQq4VtDEOuZShbtHqMHcD&#10;EndfzlsdOfpGGq/vDLe9zJJkKa3uiBdaPeC2xfq7uloFy0v1Ov08mSntH7sPX9uF2R4XSr08j+9v&#10;ICKO8e8YfvVZHUp2OrsrmSB6BfxIZBII7lbpiuNZQZala5BlIf/blz8AAAD//wMAUEsBAi0AFAAG&#10;AAgAAAAhALaDOJL+AAAA4QEAABMAAAAAAAAAAAAAAAAAAAAAAFtDb250ZW50X1R5cGVzXS54bWxQ&#10;SwECLQAUAAYACAAAACEAOP0h/9YAAACUAQAACwAAAAAAAAAAAAAAAAAvAQAAX3JlbHMvLnJlbHNQ&#10;SwECLQAUAAYACAAAACEAoHHPiicCAABNBAAADgAAAAAAAAAAAAAAAAAuAgAAZHJzL2Uyb0RvYy54&#10;bWxQSwECLQAUAAYACAAAACEAOjzNAtoAAAAFAQAADwAAAAAAAAAAAAAAAACBBAAAZHJzL2Rvd25y&#10;ZXYueG1sUEsFBgAAAAAEAAQA8wAAAIgFAAAAAA==&#10;">
                <v:textbox style="mso-fit-shape-to-text:t">
                  <w:txbxContent>
                    <w:p w14:paraId="751D2A78" w14:textId="5A4A98CA" w:rsidR="00E3422F" w:rsidRDefault="00E3422F">
                      <w:r>
                        <w:t>PRACTICE POINT: Lotions, potions, dressings, bandages and neat electronic widgets may (or may not, the evidence base is thin) CONTRIBUTE to certain aspects of VLU care but in the absence of venous pressure reduction they are not the solution</w:t>
                      </w:r>
                    </w:p>
                  </w:txbxContent>
                </v:textbox>
                <w10:wrap type="square" anchorx="margin"/>
              </v:shape>
            </w:pict>
          </mc:Fallback>
        </mc:AlternateContent>
      </w:r>
    </w:p>
    <w:p w14:paraId="553F46E5" w14:textId="1FA920E6" w:rsidR="00E3422F" w:rsidRDefault="00E3422F" w:rsidP="004F76B1"/>
    <w:p w14:paraId="5D27BFF8" w14:textId="21246E71" w:rsidR="00E3422F" w:rsidRDefault="00E3422F" w:rsidP="004F76B1"/>
    <w:p w14:paraId="6A2780E7" w14:textId="7A6EB8A7" w:rsidR="00E3422F" w:rsidRDefault="00E3422F" w:rsidP="004F76B1"/>
    <w:p w14:paraId="17C57C20" w14:textId="0C3083E7" w:rsidR="004F76B1" w:rsidRPr="00E3422F" w:rsidRDefault="00E3422F" w:rsidP="004F76B1">
      <w:pPr>
        <w:rPr>
          <w:b/>
        </w:rPr>
      </w:pPr>
      <w:r w:rsidRPr="00E3422F">
        <w:rPr>
          <w:b/>
        </w:rPr>
        <w:t>Venous pressure reduction</w:t>
      </w:r>
    </w:p>
    <w:p w14:paraId="3C40E446" w14:textId="59906345" w:rsidR="00E3422F" w:rsidRDefault="00E3422F" w:rsidP="00E3422F">
      <w:pPr>
        <w:pStyle w:val="ListParagraph"/>
        <w:numPr>
          <w:ilvl w:val="1"/>
          <w:numId w:val="4"/>
        </w:numPr>
      </w:pPr>
      <w:r>
        <w:t>Encourage patient to get off their feet and get their leg up in the air</w:t>
      </w:r>
    </w:p>
    <w:p w14:paraId="133D2117" w14:textId="506DF011" w:rsidR="00E3422F" w:rsidRDefault="00E3422F" w:rsidP="00E3422F">
      <w:pPr>
        <w:pStyle w:val="ListParagraph"/>
        <w:numPr>
          <w:ilvl w:val="1"/>
          <w:numId w:val="4"/>
        </w:numPr>
      </w:pPr>
      <w:r>
        <w:t>Start a compression bandage ( explain it has to be tight to do its job)</w:t>
      </w:r>
    </w:p>
    <w:p w14:paraId="249F9EA3" w14:textId="320F7C6D" w:rsidR="00E3422F" w:rsidRDefault="00E3422F" w:rsidP="00E3422F">
      <w:pPr>
        <w:pStyle w:val="ListParagraph"/>
        <w:numPr>
          <w:ilvl w:val="1"/>
          <w:numId w:val="4"/>
        </w:numPr>
      </w:pPr>
      <w:r>
        <w:t>There is good evidence that early varicose vein ablation under local anaesthetic  improves ulcer healing times and reduces recurrence – I offer it to most of my VLU patients on their visit</w:t>
      </w:r>
    </w:p>
    <w:p w14:paraId="17252170" w14:textId="1F0442B2" w:rsidR="00E3422F" w:rsidRDefault="00E3422F" w:rsidP="00E3422F">
      <w:pPr>
        <w:pStyle w:val="ListParagraph"/>
        <w:numPr>
          <w:ilvl w:val="1"/>
          <w:numId w:val="4"/>
        </w:numPr>
      </w:pPr>
      <w:r>
        <w:t xml:space="preserve">If there are reasons to suspect a deep vein issue (previous history, previous leg or pelvic surgery, strong family history) consider screening the deep system with a CT </w:t>
      </w:r>
      <w:proofErr w:type="spellStart"/>
      <w:r>
        <w:t>Venogram</w:t>
      </w:r>
      <w:proofErr w:type="spellEnd"/>
      <w:r>
        <w:t xml:space="preserve"> to determine if deep vein intervention (stenting or </w:t>
      </w:r>
      <w:proofErr w:type="spellStart"/>
      <w:r>
        <w:t>venoplasty</w:t>
      </w:r>
      <w:proofErr w:type="spellEnd"/>
      <w:r>
        <w:t xml:space="preserve">) is needed. </w:t>
      </w:r>
    </w:p>
    <w:p w14:paraId="017F56EC" w14:textId="3CE8E3CC" w:rsidR="00E3422F" w:rsidRDefault="00E3422F" w:rsidP="00E3422F">
      <w:pPr>
        <w:rPr>
          <w:b/>
        </w:rPr>
      </w:pPr>
      <w:r>
        <w:rPr>
          <w:b/>
        </w:rPr>
        <w:t>Other elements to VLU care</w:t>
      </w:r>
    </w:p>
    <w:p w14:paraId="638506DF" w14:textId="09E5E5FD" w:rsidR="00E3422F" w:rsidRDefault="00E3422F" w:rsidP="00E3422F">
      <w:pPr>
        <w:pStyle w:val="ListParagraph"/>
        <w:numPr>
          <w:ilvl w:val="0"/>
          <w:numId w:val="5"/>
        </w:numPr>
      </w:pPr>
      <w:r>
        <w:t>STOP SMOKING</w:t>
      </w:r>
    </w:p>
    <w:p w14:paraId="53B4DA39" w14:textId="25BD996C" w:rsidR="00761B61" w:rsidRDefault="00761B61" w:rsidP="00E3422F">
      <w:pPr>
        <w:pStyle w:val="ListParagraph"/>
        <w:numPr>
          <w:ilvl w:val="0"/>
          <w:numId w:val="5"/>
        </w:numPr>
      </w:pPr>
      <w:r>
        <w:t>Encourage adequate nutrition – do they need diet supplements?</w:t>
      </w:r>
    </w:p>
    <w:p w14:paraId="75B381D3" w14:textId="21AB461D" w:rsidR="00761B61" w:rsidRDefault="00761B61" w:rsidP="00E3422F">
      <w:pPr>
        <w:pStyle w:val="ListParagraph"/>
        <w:numPr>
          <w:ilvl w:val="0"/>
          <w:numId w:val="5"/>
        </w:numPr>
      </w:pPr>
      <w:r>
        <w:t>Check FBC for anaemia</w:t>
      </w:r>
    </w:p>
    <w:p w14:paraId="42AD9D9A" w14:textId="7A86AB94" w:rsidR="00C41EE5" w:rsidRDefault="00C41EE5">
      <w:r>
        <w:br w:type="page"/>
      </w:r>
    </w:p>
    <w:p w14:paraId="1B713E0F" w14:textId="67915CD6" w:rsidR="00761B61" w:rsidRDefault="00C41EE5" w:rsidP="00761B61">
      <w:pPr>
        <w:rPr>
          <w:b/>
        </w:rPr>
      </w:pPr>
      <w:r>
        <w:rPr>
          <w:b/>
        </w:rPr>
        <w:lastRenderedPageBreak/>
        <w:t>ARTERIAL?</w:t>
      </w:r>
    </w:p>
    <w:p w14:paraId="4EA362BF" w14:textId="60C44C43" w:rsidR="00C41EE5" w:rsidRDefault="00C41EE5" w:rsidP="00761B61">
      <w:pPr>
        <w:rPr>
          <w:b/>
        </w:rPr>
      </w:pPr>
      <w:r>
        <w:rPr>
          <w:b/>
          <w:noProof/>
          <w:lang w:eastAsia="en-IE"/>
        </w:rPr>
        <w:drawing>
          <wp:anchor distT="0" distB="0" distL="114300" distR="114300" simplePos="0" relativeHeight="251681792" behindDoc="0" locked="0" layoutInCell="1" allowOverlap="1" wp14:anchorId="10282927" wp14:editId="6E2FCAF3">
            <wp:simplePos x="0" y="0"/>
            <wp:positionH relativeFrom="column">
              <wp:posOffset>0</wp:posOffset>
            </wp:positionH>
            <wp:positionV relativeFrom="paragraph">
              <wp:posOffset>0</wp:posOffset>
            </wp:positionV>
            <wp:extent cx="1847850" cy="1924622"/>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S ALU.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47850" cy="1924622"/>
                    </a:xfrm>
                    <a:prstGeom prst="rect">
                      <a:avLst/>
                    </a:prstGeom>
                  </pic:spPr>
                </pic:pic>
              </a:graphicData>
            </a:graphic>
          </wp:anchor>
        </w:drawing>
      </w:r>
    </w:p>
    <w:p w14:paraId="7B3D3AC9" w14:textId="08FDF122" w:rsidR="00C41EE5" w:rsidRDefault="00C41EE5" w:rsidP="00761B61">
      <w:r w:rsidRPr="00C41EE5">
        <w:t xml:space="preserve">Suspect if </w:t>
      </w:r>
      <w:r>
        <w:t>cool leg, pale, thin shiny skin, hair loss, trophic nail changes, diminished or absent pulses</w:t>
      </w:r>
    </w:p>
    <w:p w14:paraId="62157FDF" w14:textId="589546A3" w:rsidR="00C41EE5" w:rsidRPr="00C41EE5" w:rsidRDefault="00C41EE5" w:rsidP="00761B61">
      <w:r>
        <w:t>Classically described as punched out and over lateral malleolus – not always true in practice because patients do not read our books!</w:t>
      </w:r>
    </w:p>
    <w:p w14:paraId="4BB8AAB3" w14:textId="591E3E22" w:rsidR="00C41EE5" w:rsidRDefault="00C41EE5" w:rsidP="00761B61">
      <w:r>
        <w:t xml:space="preserve">If clinical features of arterial disease are absent but </w:t>
      </w:r>
      <w:r w:rsidR="00A96E3E">
        <w:t xml:space="preserve">impalpable pulses / </w:t>
      </w:r>
      <w:r>
        <w:t>reduced ABI, let the thought of an arterial element cross your mind!</w:t>
      </w:r>
    </w:p>
    <w:p w14:paraId="38E50BDD" w14:textId="63CDDBE6" w:rsidR="00C41EE5" w:rsidRDefault="00C41EE5" w:rsidP="00761B61">
      <w:r>
        <w:rPr>
          <w:noProof/>
          <w:lang w:eastAsia="en-IE"/>
        </w:rPr>
        <mc:AlternateContent>
          <mc:Choice Requires="wps">
            <w:drawing>
              <wp:anchor distT="45720" distB="45720" distL="114300" distR="114300" simplePos="0" relativeHeight="251683840" behindDoc="0" locked="0" layoutInCell="1" allowOverlap="1" wp14:anchorId="48B083E6" wp14:editId="3FA6245D">
                <wp:simplePos x="0" y="0"/>
                <wp:positionH relativeFrom="margin">
                  <wp:posOffset>285750</wp:posOffset>
                </wp:positionH>
                <wp:positionV relativeFrom="paragraph">
                  <wp:posOffset>318770</wp:posOffset>
                </wp:positionV>
                <wp:extent cx="5105400" cy="1404620"/>
                <wp:effectExtent l="0" t="0" r="19050" b="1460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404620"/>
                        </a:xfrm>
                        <a:prstGeom prst="rect">
                          <a:avLst/>
                        </a:prstGeom>
                        <a:solidFill>
                          <a:srgbClr val="FFFFFF"/>
                        </a:solidFill>
                        <a:ln w="9525">
                          <a:solidFill>
                            <a:srgbClr val="000000"/>
                          </a:solidFill>
                          <a:miter lim="800000"/>
                          <a:headEnd/>
                          <a:tailEnd/>
                        </a:ln>
                      </wps:spPr>
                      <wps:txbx>
                        <w:txbxContent>
                          <w:p w14:paraId="46F86876" w14:textId="56972B1B" w:rsidR="00C41EE5" w:rsidRDefault="00C41EE5">
                            <w:r>
                              <w:t xml:space="preserve">PRACTICE POINT: CLTI is NOT the same as acute limb ischaemia (the famous) 6Ps. </w:t>
                            </w:r>
                            <w:r w:rsidR="00A96E3E">
                              <w:t>In the absence of ascending infection, t</w:t>
                            </w:r>
                            <w:r>
                              <w:t xml:space="preserve">hese patients need an urgent vascular clinic assessment but they do NOT </w:t>
                            </w:r>
                            <w:r w:rsidR="00A96E3E">
                              <w:t xml:space="preserve">generally </w:t>
                            </w:r>
                            <w:r>
                              <w:t>need to be rushed to hospital the instant they first present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B083E6" id="_x0000_s1034" type="#_x0000_t202" style="position:absolute;margin-left:22.5pt;margin-top:25.1pt;width:402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AHJwIAAE0EAAAOAAAAZHJzL2Uyb0RvYy54bWysVNuO0zAQfUfiHyy/06QhXbpR09XSpQhp&#10;uUi7fMDEcRoL37DdJsvXM3baUi3wgsiD5fGMj2fOmcnqZlSSHLjzwuiazmc5JVwz0wq9q+nXx+2r&#10;JSU+gG5BGs1r+sQ9vVm/fLEabMUL0xvZckcQRPtqsDXtQ7BVlnnWcwV+ZizX6OyMUxDQdLusdTAg&#10;upJZkedX2WBca51h3Hs8vZucdJ3wu46z8LnrPA9E1hRzC2l1aW3imq1XUO0c2F6wYxrwD1koEBof&#10;PUPdQQCyd+I3KCWYM950YcaMykzXCcZTDVjNPH9WzUMPlqdakBxvzzT5/wfLPh2+OCLamhavKdGg&#10;UKNHPgby1oykiPQM1lcY9WAxLox4jDKnUr29N+ybJ9psetA7fuucGXoOLaY3jzezi6sTjo8gzfDR&#10;tPgM7INJQGPnVOQO2SCIjjI9naWJqTA8XMzzRZmji6FvXublVZHEy6A6XbfOh/fcKBI3NXWofYKH&#10;w70PMR2oTiHxNW+kaLdCymS4XbORjhwA+2SbvlTBszCpyVDT60WxmBj4K0Sevj9BKBGw4aVQNV2e&#10;g6CKvL3TbWrHAEJOe0xZ6iORkbuJxTA2Y5JsedKnMe0TMuvM1N84j7jpjftByYC9XVP/fQ+OUyI/&#10;aFTnel6WcRiSUS7eIJXEXXqaSw9ohlA1DZRM201IA5R4s7eo4lYkfqPcUybHlLFnE+3H+YpDcWmn&#10;qF9/gfVPAAAA//8DAFBLAwQUAAYACAAAACEAzBuHod4AAAAJAQAADwAAAGRycy9kb3ducmV2Lnht&#10;bEyPwU7DMBBE70j8g7VIXCrqNCSlhGwqqNQTp4Zyd+MliYjXwXbb9O8xp3KcndXMm3I9mUGcyPne&#10;MsJinoAgbqzuuUXYf2wfViB8UKzVYJkQLuRhXd3elKrQ9sw7OtWhFTGEfaEQuhDGQkrfdGSUn9uR&#10;OHpf1hkVonSt1E6dY7gZZJokS2lUz7GhUyNtOmq+66NBWP7Uj7P3Tz3j3WX75hqT680+R7y/m15f&#10;QASawvUZ/vAjOlSR6WCPrL0YELI8TgkIeZKCiP4qe46HA0L6tMhAVqX8v6D6BQAA//8DAFBLAQIt&#10;ABQABgAIAAAAIQC2gziS/gAAAOEBAAATAAAAAAAAAAAAAAAAAAAAAABbQ29udGVudF9UeXBlc10u&#10;eG1sUEsBAi0AFAAGAAgAAAAhADj9If/WAAAAlAEAAAsAAAAAAAAAAAAAAAAALwEAAF9yZWxzLy5y&#10;ZWxzUEsBAi0AFAAGAAgAAAAhAFhB0AcnAgAATQQAAA4AAAAAAAAAAAAAAAAALgIAAGRycy9lMm9E&#10;b2MueG1sUEsBAi0AFAAGAAgAAAAhAMwbh6HeAAAACQEAAA8AAAAAAAAAAAAAAAAAgQQAAGRycy9k&#10;b3ducmV2LnhtbFBLBQYAAAAABAAEAPMAAACMBQAAAAA=&#10;">
                <v:textbox style="mso-fit-shape-to-text:t">
                  <w:txbxContent>
                    <w:p w14:paraId="46F86876" w14:textId="56972B1B" w:rsidR="00C41EE5" w:rsidRDefault="00C41EE5">
                      <w:r>
                        <w:t xml:space="preserve">PRACTICE POINT: CLTI is NOT the same as acute limb ischaemia (the famous) 6Ps. </w:t>
                      </w:r>
                      <w:r w:rsidR="00A96E3E">
                        <w:t>In the absence of ascending infection, t</w:t>
                      </w:r>
                      <w:r>
                        <w:t xml:space="preserve">hese patients need an urgent vascular clinic assessment but they do NOT </w:t>
                      </w:r>
                      <w:r w:rsidR="00A96E3E">
                        <w:t xml:space="preserve">generally </w:t>
                      </w:r>
                      <w:r>
                        <w:t>need to be rushed to hospital the instant they first present</w:t>
                      </w:r>
                    </w:p>
                  </w:txbxContent>
                </v:textbox>
                <w10:wrap type="square" anchorx="margin"/>
              </v:shape>
            </w:pict>
          </mc:Fallback>
        </mc:AlternateContent>
      </w:r>
      <w:r>
        <w:t>Arterial ulcer = tissue loss = Chronic Limb-Threatening Ischaemia (CLTI)</w:t>
      </w:r>
    </w:p>
    <w:p w14:paraId="6B79F7C5" w14:textId="392EA6EB" w:rsidR="00A96E3E" w:rsidRDefault="00A96E3E" w:rsidP="00761B61"/>
    <w:p w14:paraId="2C009F55" w14:textId="49C2AF27" w:rsidR="00A96E3E" w:rsidRPr="00E3422F" w:rsidRDefault="00A96E3E" w:rsidP="00A96E3E">
      <w:pPr>
        <w:rPr>
          <w:b/>
        </w:rPr>
      </w:pPr>
      <w:r w:rsidRPr="00E3422F">
        <w:rPr>
          <w:b/>
        </w:rPr>
        <w:t xml:space="preserve">You have decided that the ulcer is </w:t>
      </w:r>
      <w:r>
        <w:rPr>
          <w:b/>
        </w:rPr>
        <w:t>arterial</w:t>
      </w:r>
      <w:r w:rsidRPr="00E3422F">
        <w:rPr>
          <w:b/>
        </w:rPr>
        <w:t xml:space="preserve"> – now what?</w:t>
      </w:r>
    </w:p>
    <w:p w14:paraId="4DC65BEA" w14:textId="7F781C4F" w:rsidR="00A96E3E" w:rsidRDefault="00A96E3E" w:rsidP="00761B61">
      <w:r>
        <w:t>Just like for VLU patients</w:t>
      </w:r>
    </w:p>
    <w:p w14:paraId="26ABB476" w14:textId="3D42F1F6" w:rsidR="00A96E3E" w:rsidRDefault="00A96E3E" w:rsidP="00A96E3E">
      <w:pPr>
        <w:pStyle w:val="ListParagraph"/>
        <w:numPr>
          <w:ilvl w:val="0"/>
          <w:numId w:val="5"/>
        </w:numPr>
      </w:pPr>
      <w:r>
        <w:t>STOP SMOKING</w:t>
      </w:r>
    </w:p>
    <w:p w14:paraId="2436D40F" w14:textId="77777777" w:rsidR="00A96E3E" w:rsidRDefault="00A96E3E" w:rsidP="00A96E3E">
      <w:pPr>
        <w:pStyle w:val="ListParagraph"/>
        <w:numPr>
          <w:ilvl w:val="0"/>
          <w:numId w:val="5"/>
        </w:numPr>
      </w:pPr>
      <w:r>
        <w:t>Encourage adequate nutrition – do they need diet supplements?</w:t>
      </w:r>
    </w:p>
    <w:p w14:paraId="6671F7F9" w14:textId="4C49306D" w:rsidR="00A96E3E" w:rsidRDefault="00A96E3E" w:rsidP="00A96E3E">
      <w:pPr>
        <w:pStyle w:val="ListParagraph"/>
        <w:numPr>
          <w:ilvl w:val="0"/>
          <w:numId w:val="5"/>
        </w:numPr>
      </w:pPr>
      <w:r>
        <w:t>Check FBC for anaemia</w:t>
      </w:r>
    </w:p>
    <w:p w14:paraId="3B4E4700" w14:textId="2B3F1A28" w:rsidR="00A96E3E" w:rsidRDefault="00A96E3E" w:rsidP="00A96E3E"/>
    <w:p w14:paraId="19CCD283" w14:textId="77777777" w:rsidR="00A96E3E" w:rsidRDefault="00A96E3E" w:rsidP="00A96E3E">
      <w:r>
        <w:t xml:space="preserve">This is also a plumbing issue. </w:t>
      </w:r>
    </w:p>
    <w:p w14:paraId="2EDB499F" w14:textId="4D9046BA" w:rsidR="00A96E3E" w:rsidRDefault="00A96E3E" w:rsidP="00A96E3E">
      <w:pPr>
        <w:pStyle w:val="ListParagraph"/>
        <w:numPr>
          <w:ilvl w:val="0"/>
          <w:numId w:val="6"/>
        </w:numPr>
      </w:pPr>
      <w:r>
        <w:t>Are they a candidate for revascularisation (endovascular or open)</w:t>
      </w:r>
    </w:p>
    <w:p w14:paraId="32F6392B" w14:textId="703FBDCB" w:rsidR="00A96E3E" w:rsidRDefault="00A96E3E" w:rsidP="00A96E3E">
      <w:pPr>
        <w:pStyle w:val="ListParagraph"/>
        <w:numPr>
          <w:ilvl w:val="0"/>
          <w:numId w:val="6"/>
        </w:numPr>
      </w:pPr>
      <w:r>
        <w:t>If yes – image the arterial tree on the affected side from aorta to toes and plan from there</w:t>
      </w:r>
    </w:p>
    <w:p w14:paraId="58610D14" w14:textId="47D4F87E" w:rsidR="00A96E3E" w:rsidRDefault="00A96E3E" w:rsidP="00A96E3E">
      <w:pPr>
        <w:pStyle w:val="ListParagraph"/>
        <w:numPr>
          <w:ilvl w:val="0"/>
          <w:numId w:val="6"/>
        </w:numPr>
      </w:pPr>
      <w:r>
        <w:t>If no – are they a candidate for palliative amputation?</w:t>
      </w:r>
    </w:p>
    <w:p w14:paraId="504DE5E5" w14:textId="473005D9" w:rsidR="00A96E3E" w:rsidRDefault="00A96E3E" w:rsidP="00A96E3E">
      <w:pPr>
        <w:pStyle w:val="ListParagraph"/>
      </w:pPr>
    </w:p>
    <w:p w14:paraId="3DE3096C" w14:textId="29C38798" w:rsidR="008C2373" w:rsidRDefault="008C2373">
      <w:r>
        <w:br w:type="page"/>
      </w:r>
    </w:p>
    <w:p w14:paraId="4D359B33" w14:textId="4FD7AC72" w:rsidR="00A96E3E" w:rsidRDefault="008C2373" w:rsidP="00761B61">
      <w:pPr>
        <w:rPr>
          <w:b/>
        </w:rPr>
      </w:pPr>
      <w:r>
        <w:rPr>
          <w:b/>
        </w:rPr>
        <w:lastRenderedPageBreak/>
        <w:t>NEUROPATHIC?</w:t>
      </w:r>
    </w:p>
    <w:p w14:paraId="1FFF7A2B" w14:textId="73D84012" w:rsidR="008C2373" w:rsidRDefault="00EA0DB7" w:rsidP="00761B61">
      <w:pPr>
        <w:rPr>
          <w:b/>
        </w:rPr>
      </w:pPr>
      <w:r>
        <w:rPr>
          <w:b/>
          <w:noProof/>
          <w:lang w:eastAsia="en-IE"/>
        </w:rPr>
        <w:drawing>
          <wp:anchor distT="0" distB="0" distL="114300" distR="114300" simplePos="0" relativeHeight="251684864" behindDoc="0" locked="0" layoutInCell="1" allowOverlap="1" wp14:anchorId="1582BD83" wp14:editId="4FC229BB">
            <wp:simplePos x="0" y="0"/>
            <wp:positionH relativeFrom="column">
              <wp:posOffset>0</wp:posOffset>
            </wp:positionH>
            <wp:positionV relativeFrom="paragraph">
              <wp:posOffset>0</wp:posOffset>
            </wp:positionV>
            <wp:extent cx="1682869" cy="175260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Neuropathic Ulcer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82869" cy="1752600"/>
                    </a:xfrm>
                    <a:prstGeom prst="rect">
                      <a:avLst/>
                    </a:prstGeom>
                  </pic:spPr>
                </pic:pic>
              </a:graphicData>
            </a:graphic>
          </wp:anchor>
        </w:drawing>
      </w:r>
    </w:p>
    <w:p w14:paraId="0D9C082E" w14:textId="2939D1FF" w:rsidR="00EA0DB7" w:rsidRPr="00EA0DB7" w:rsidRDefault="00EA0DB7" w:rsidP="00761B61">
      <w:r w:rsidRPr="00EA0DB7">
        <w:t>Typically occur on pressure areas</w:t>
      </w:r>
      <w:r>
        <w:t xml:space="preserve"> – tips of toes from footwear, plantar aspect of foot over heads of metatarsals, </w:t>
      </w:r>
      <w:proofErr w:type="spellStart"/>
      <w:r>
        <w:t>calcaneum</w:t>
      </w:r>
      <w:proofErr w:type="spellEnd"/>
      <w:r>
        <w:t xml:space="preserve"> from pressure on bed or footwear</w:t>
      </w:r>
    </w:p>
    <w:p w14:paraId="3CBFF288" w14:textId="50FD7394" w:rsidR="00EA0DB7" w:rsidRDefault="00EA0DB7" w:rsidP="00761B61">
      <w:r>
        <w:t>Classically described as punched out but (yet again) does not always hold true!</w:t>
      </w:r>
    </w:p>
    <w:p w14:paraId="2647DEA4" w14:textId="4DFEDD91" w:rsidR="00EA0DB7" w:rsidRDefault="00EA0DB7" w:rsidP="00761B61">
      <w:r>
        <w:t>Most commonly seen in diabetics but can occur due to any neurological issue</w:t>
      </w:r>
    </w:p>
    <w:p w14:paraId="4586E741" w14:textId="6924E905" w:rsidR="00EA0DB7" w:rsidRDefault="00EA0DB7" w:rsidP="00761B61">
      <w:r>
        <w:t>Check the pulses OR ABI – diabetics may not heal a neuropathic ulcer due to underlying arterial disease in which case they may need to be treated just like an arterial ulcer</w:t>
      </w:r>
    </w:p>
    <w:p w14:paraId="480C59EE" w14:textId="3FC5B6E9" w:rsidR="00EA0DB7" w:rsidRDefault="00EA0DB7" w:rsidP="000B2D72">
      <w:pPr>
        <w:shd w:val="clear" w:color="auto" w:fill="000000" w:themeFill="text1"/>
      </w:pPr>
      <w:r>
        <w:t xml:space="preserve">Exposed bone or tendon? Foot x-ray to check for </w:t>
      </w:r>
      <w:r w:rsidR="000B2D72">
        <w:t>osteomyelitis</w:t>
      </w:r>
    </w:p>
    <w:p w14:paraId="7E64F05C" w14:textId="3CFBBD45" w:rsidR="00EA0DB7" w:rsidRDefault="00EA0DB7" w:rsidP="00761B61">
      <w:r>
        <w:t>Pulses / ABI OK? No features to suggest osteomyelitis? OFFLOAD – get all the weight off the ulcer, get the patient off their feet</w:t>
      </w:r>
    </w:p>
    <w:p w14:paraId="2098E4C6" w14:textId="2DBB00A0" w:rsidR="00EA0DB7" w:rsidRDefault="00EA0DB7" w:rsidP="00761B61">
      <w:r>
        <w:t>Pulses / ABI NOT OK? Treat as for arterial</w:t>
      </w:r>
    </w:p>
    <w:p w14:paraId="7A13C1E7" w14:textId="028D1E84" w:rsidR="00EA0DB7" w:rsidRDefault="00EA0DB7" w:rsidP="00761B61">
      <w:r>
        <w:t>Evidence of osteomyelitis? May require bone debridement / excision, amputation and / or long-term antibiotics</w:t>
      </w:r>
    </w:p>
    <w:p w14:paraId="7AD863D3" w14:textId="1C5F0E95" w:rsidR="00FD7FFB" w:rsidRDefault="00FD7FFB" w:rsidP="00761B61"/>
    <w:p w14:paraId="31285104" w14:textId="77777777" w:rsidR="000B2D72" w:rsidRDefault="00FD7FFB" w:rsidP="000B2D72">
      <w:pPr>
        <w:rPr>
          <w:b/>
        </w:rPr>
      </w:pPr>
      <w:r>
        <w:rPr>
          <w:b/>
        </w:rPr>
        <w:t>SOMETHING ELSE?</w:t>
      </w:r>
    </w:p>
    <w:p w14:paraId="6D39878A" w14:textId="77777777" w:rsidR="000B2D72" w:rsidRPr="00A96E3E" w:rsidRDefault="000B2D72" w:rsidP="000B2D72">
      <w:r>
        <w:rPr>
          <w:noProof/>
          <w:lang w:eastAsia="en-IE"/>
        </w:rPr>
        <mc:AlternateContent>
          <mc:Choice Requires="wps">
            <w:drawing>
              <wp:anchor distT="0" distB="0" distL="114300" distR="114300" simplePos="0" relativeHeight="251697152" behindDoc="0" locked="0" layoutInCell="1" allowOverlap="1" wp14:anchorId="7EA381F1" wp14:editId="61BD02B2">
                <wp:simplePos x="0" y="0"/>
                <wp:positionH relativeFrom="column">
                  <wp:posOffset>1323975</wp:posOffset>
                </wp:positionH>
                <wp:positionV relativeFrom="paragraph">
                  <wp:posOffset>46990</wp:posOffset>
                </wp:positionV>
                <wp:extent cx="1343025" cy="266700"/>
                <wp:effectExtent l="0" t="0" r="28575" b="19050"/>
                <wp:wrapNone/>
                <wp:docPr id="203" name="Text Box 203"/>
                <wp:cNvGraphicFramePr/>
                <a:graphic xmlns:a="http://schemas.openxmlformats.org/drawingml/2006/main">
                  <a:graphicData uri="http://schemas.microsoft.com/office/word/2010/wordprocessingShape">
                    <wps:wsp>
                      <wps:cNvSpPr txBox="1"/>
                      <wps:spPr>
                        <a:xfrm>
                          <a:off x="0" y="0"/>
                          <a:ext cx="1343025" cy="266700"/>
                        </a:xfrm>
                        <a:prstGeom prst="rect">
                          <a:avLst/>
                        </a:prstGeom>
                        <a:solidFill>
                          <a:schemeClr val="lt1"/>
                        </a:solidFill>
                        <a:ln w="6350">
                          <a:solidFill>
                            <a:prstClr val="black"/>
                          </a:solidFill>
                        </a:ln>
                      </wps:spPr>
                      <wps:txbx>
                        <w:txbxContent>
                          <w:p w14:paraId="55BC79D0" w14:textId="77777777" w:rsidR="000B2D72" w:rsidRDefault="000B2D72" w:rsidP="000B2D72">
                            <w:r>
                              <w:t>Neuro-ischaemic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A381F1" id="Text Box 203" o:spid="_x0000_s1035" type="#_x0000_t202" style="position:absolute;margin-left:104.25pt;margin-top:3.7pt;width:105.75pt;height:21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XWbUQIAAK0EAAAOAAAAZHJzL2Uyb0RvYy54bWysVEuP2jAQvlfqf7B8LwnhsduIsKKsqCqh&#10;3ZWg2rNxbIjqeFzbkNBf37EDLGx7qnpx5uXPM9/MZPLQ1oochHUV6IL2eyklQnMoK70t6Pf14tM9&#10;Jc4zXTIFWhT0KBx9mH78MGlMLjLYgSqFJQiiXd6Ygu68N3mSOL4TNXM9MEKjU4KtmUfVbpPSsgbR&#10;a5VkaTpOGrClscCFc2h97Jx0GvGlFNw/S+mEJ6qgmJuPp43nJpzJdMLyrWVmV/FTGuwfsqhZpfHR&#10;C9Qj84zsbfUHVF1xCw6k73GoE5Cy4iLWgNX003fVrHbMiFgLkuPMhSb3/2D50+HFkqosaJYOKNGs&#10;xiatRevJF2hJsCFDjXE5Bq4MhvoWHdjps92hMRTeSluHL5ZE0I9cHy/8BjgeLg2GgzQbUcLRl43H&#10;d2lsQPJ221jnvwqoSRAKarF/kVZ2WDqPmWDoOSQ85kBV5aJSKiphZsRcWXJg2G3lY4544yZKadIU&#10;dDwYpRH4xhegL/c3ivEfocpbBNSURmPgpKs9SL7dtJHF/oWwDZRH5MtCN3PO8EWF+Evm/AuzOGRI&#10;ES6Of8ZDKsCk4CRRsgP762/2EI+9Ry8lDQ5tQd3PPbOCEvVN41R87g+HYcqjMhzdZajYa8/m2qP3&#10;9RyQqT6uqOFRDPFenUVpoX7F/ZqFV9HFNMe3C+rP4tx3q4T7ycVsFoNwrg3zS70yPECHzgRe1+0r&#10;s+bUV48T8QTn8Wb5u/Z2seGmhtneg6xi7wPRHasn/nEnYntO+xuW7lqPUW9/melvAAAA//8DAFBL&#10;AwQUAAYACAAAACEAZTBMbdsAAAAIAQAADwAAAGRycy9kb3ducmV2LnhtbEyPwU7DMBBE70j8g7VI&#10;3KhDFSBN41SAChdOFNTzNnYdi3gd2W4a/p7lBLddzWjmTbOZ/SAmE5MLpOB2UYAw1AXtyCr4/Hi5&#10;qUCkjKRxCGQUfJsEm/byosFahzO9m2mXreAQSjUq6HMeaylT1xuPaRFGQ6wdQ/SY+Y1W6ohnDveD&#10;XBbFvfToiBt6HM1zb7qv3ckr2D7Zle0qjP220s5N8/74Zl+Vur6aH9cgspnznxl+8RkdWmY6hBPp&#10;JAYFy6K6Y6uChxIE6yXXgTjwsSpBto38P6D9AQAA//8DAFBLAQItABQABgAIAAAAIQC2gziS/gAA&#10;AOEBAAATAAAAAAAAAAAAAAAAAAAAAABbQ29udGVudF9UeXBlc10ueG1sUEsBAi0AFAAGAAgAAAAh&#10;ADj9If/WAAAAlAEAAAsAAAAAAAAAAAAAAAAALwEAAF9yZWxzLy5yZWxzUEsBAi0AFAAGAAgAAAAh&#10;AHLRdZtRAgAArQQAAA4AAAAAAAAAAAAAAAAALgIAAGRycy9lMm9Eb2MueG1sUEsBAi0AFAAGAAgA&#10;AAAhAGUwTG3bAAAACAEAAA8AAAAAAAAAAAAAAAAAqwQAAGRycy9kb3ducmV2LnhtbFBLBQYAAAAA&#10;BAAEAPMAAACzBQAAAAA=&#10;" fillcolor="white [3201]" strokeweight=".5pt">
                <v:textbox>
                  <w:txbxContent>
                    <w:p w14:paraId="55BC79D0" w14:textId="77777777" w:rsidR="000B2D72" w:rsidRDefault="000B2D72" w:rsidP="000B2D72">
                      <w:r>
                        <w:t>Neuro-ischaemic</w:t>
                      </w:r>
                    </w:p>
                  </w:txbxContent>
                </v:textbox>
              </v:shape>
            </w:pict>
          </mc:Fallback>
        </mc:AlternateContent>
      </w:r>
      <w:r>
        <w:rPr>
          <w:noProof/>
          <w:lang w:eastAsia="en-IE"/>
        </w:rPr>
        <mc:AlternateContent>
          <mc:Choice Requires="wps">
            <w:drawing>
              <wp:anchor distT="0" distB="0" distL="114300" distR="114300" simplePos="0" relativeHeight="251696128" behindDoc="0" locked="0" layoutInCell="1" allowOverlap="1" wp14:anchorId="2B1D4227" wp14:editId="1C7FA3B1">
                <wp:simplePos x="0" y="0"/>
                <wp:positionH relativeFrom="column">
                  <wp:posOffset>990600</wp:posOffset>
                </wp:positionH>
                <wp:positionV relativeFrom="paragraph">
                  <wp:posOffset>142240</wp:posOffset>
                </wp:positionV>
                <wp:extent cx="561975" cy="1371600"/>
                <wp:effectExtent l="19050" t="0" r="28575" b="38100"/>
                <wp:wrapNone/>
                <wp:docPr id="202" name="Down Arrow 202"/>
                <wp:cNvGraphicFramePr/>
                <a:graphic xmlns:a="http://schemas.openxmlformats.org/drawingml/2006/main">
                  <a:graphicData uri="http://schemas.microsoft.com/office/word/2010/wordprocessingShape">
                    <wps:wsp>
                      <wps:cNvSpPr/>
                      <wps:spPr>
                        <a:xfrm>
                          <a:off x="0" y="0"/>
                          <a:ext cx="561975" cy="1371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331EC7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02" o:spid="_x0000_s1026" type="#_x0000_t67" style="position:absolute;margin-left:78pt;margin-top:11.2pt;width:44.25pt;height:108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EeQIAAEMFAAAOAAAAZHJzL2Uyb0RvYy54bWysVFFP3DAMfp+0/xDlfbS9cTBO9NAJxDQJ&#10;AQImnkOa0EpJnDm5691+/Zy0VxCgPUy7h5wd25/tr3ZOz7bWsI3C0IGreXVQcqachKZzzzX/+XD5&#10;5RtnIQrXCANO1XynAj9bfv502vuFmkELplHICMSFRe9r3sboF0URZKusCAfglSOjBrQikorPRYOi&#10;J3RrillZHhU9YOMRpAqBbi8GI19mfK2VjDdaBxWZqTnVFvOJ+XxKZ7E8FYtnFL7t5FiG+IcqrOgc&#10;JZ2gLkQUbI3dOyjbSYQAOh5IsAVo3UmVe6BuqvJNN/et8Cr3QuQEP9EU/h+svN7cIuuams/KGWdO&#10;WPpIF9A7tkKEnqVb4qj3YUGu9/4WRy2QmBrearTpn1ph28zrbuJVbSOTdDk/qk6O55xJMlVfj6uj&#10;MhNfvER7DPG7AsuSUPOGCsj5M6dicxUipSX/vR8pqaShiCzFnVGpDuPulKaGKO0sR+dRUucG2UbQ&#10;EAgplYvVYGpFo4breUm/1CklmSKylgETsu6MmbBHgDSm77EHmNE/hao8iVNw+bfChuApImcGF6dg&#10;2znAjwAMdTVmHvz3JA3UJJaeoNnR50YY9iB4edkR4VcixFuBNPi0IrTM8YYObaCvOYwSZy3g74/u&#10;kz/NI1k562mRah5+rQUqzswPR5N6Uh0eps3LyuH8eEYKvrY8vba4tT0H+kwVPRteZjH5R7MXNYJ9&#10;pJ1fpaxkEk5S7prLiHvlPA4LTq+GVKtVdqNt8yJeuXsvE3hiNc3Sw/ZRoB+nLtK8XsN+6cTizdwN&#10;vinSwWodQXd5KF94HfmmTc2DM74q6Sl4rWevl7dv+QcAAP//AwBQSwMEFAAGAAgAAAAhAJ1Ku0bg&#10;AAAACgEAAA8AAABkcnMvZG93bnJldi54bWxMj1FLwzAUhd8F/0O4gm8uXczGqE2HbIgo+LBN8DVt&#10;YlNsbkqTtZ2/3uuTvt3DPZzznWI7+46NdohtQAXLRQbMYh1Mi42C99PT3QZYTBqN7gJaBRcbYVte&#10;XxU6N2HCgx2PqWEUgjHXClxKfc55rJ31Oi5Cb5F+n2HwOpEcGm4GPVG477jIsjX3ukVqcLq3O2fr&#10;r+PZK6gubv+6FPvpTQ6H55dx9+0+3Emp25v58QFYsnP6M8MvPqFDSUxVOKOJrCO9WtOWpEAICYwM&#10;QsoVsIqO+40EXhb8/4TyBwAA//8DAFBLAQItABQABgAIAAAAIQC2gziS/gAAAOEBAAATAAAAAAAA&#10;AAAAAAAAAAAAAABbQ29udGVudF9UeXBlc10ueG1sUEsBAi0AFAAGAAgAAAAhADj9If/WAAAAlAEA&#10;AAsAAAAAAAAAAAAAAAAALwEAAF9yZWxzLy5yZWxzUEsBAi0AFAAGAAgAAAAhAAo35gR5AgAAQwUA&#10;AA4AAAAAAAAAAAAAAAAALgIAAGRycy9lMm9Eb2MueG1sUEsBAi0AFAAGAAgAAAAhAJ1Ku0bgAAAA&#10;CgEAAA8AAAAAAAAAAAAAAAAA0wQAAGRycy9kb3ducmV2LnhtbFBLBQYAAAAABAAEAPMAAADgBQAA&#10;AAA=&#10;" adj="17175" fillcolor="#5b9bd5 [3204]" strokecolor="#1f4d78 [1604]" strokeweight="1pt"/>
            </w:pict>
          </mc:Fallback>
        </mc:AlternateContent>
      </w:r>
      <w:r>
        <w:rPr>
          <w:noProof/>
          <w:lang w:eastAsia="en-IE"/>
        </w:rPr>
        <mc:AlternateContent>
          <mc:Choice Requires="wps">
            <w:drawing>
              <wp:anchor distT="0" distB="0" distL="114300" distR="114300" simplePos="0" relativeHeight="251686912" behindDoc="0" locked="0" layoutInCell="1" allowOverlap="1" wp14:anchorId="67B788C0" wp14:editId="07062A96">
                <wp:simplePos x="0" y="0"/>
                <wp:positionH relativeFrom="column">
                  <wp:posOffset>9525</wp:posOffset>
                </wp:positionH>
                <wp:positionV relativeFrom="paragraph">
                  <wp:posOffset>189865</wp:posOffset>
                </wp:positionV>
                <wp:extent cx="2200275" cy="1857375"/>
                <wp:effectExtent l="0" t="0" r="0" b="0"/>
                <wp:wrapNone/>
                <wp:docPr id="29" name="Oval 29"/>
                <wp:cNvGraphicFramePr/>
                <a:graphic xmlns:a="http://schemas.openxmlformats.org/drawingml/2006/main">
                  <a:graphicData uri="http://schemas.microsoft.com/office/word/2010/wordprocessingShape">
                    <wps:wsp>
                      <wps:cNvSpPr/>
                      <wps:spPr>
                        <a:xfrm>
                          <a:off x="0" y="0"/>
                          <a:ext cx="2200275" cy="1857375"/>
                        </a:xfrm>
                        <a:prstGeom prst="ellipse">
                          <a:avLst/>
                        </a:prstGeom>
                        <a:noFill/>
                        <a:ln>
                          <a:solidFill>
                            <a:schemeClr val="tx1">
                              <a:alpha val="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0CF44E" id="Oval 29" o:spid="_x0000_s1026" style="position:absolute;margin-left:.75pt;margin-top:14.95pt;width:173.25pt;height:146.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U+fnQIAAKQFAAAOAAAAZHJzL2Uyb0RvYy54bWysVE1PGzEQvVfqf7B8L5ukpMCKDYpAVJUQ&#10;REDF2Xht1pLtcW0nm/TXd2xvlrSgHqrm4Hi+3vjNzsz5xdZoshE+KLANnR5NKBGWQ6vsS0O/P15/&#10;OqUkRGZbpsGKhu5EoBeLjx/Oe1eLGXSgW+EJgthQ966hXYyurqrAO2FYOAInLBoleMMiiv6laj3r&#10;Ed3oajaZfKl68K3zwEUIqL0qRrrI+FIKHu+kDCIS3VB8W8ynz+dzOqvFOatfPHOd4sMz2D+8wjBl&#10;MekIdcUiI2uv3kAZxT0EkPGIg6lASsVF5oBsppM/2Dx0zInMBYsT3Fim8P9g+e1m5YlqGzo7o8Qy&#10;g9/obsM0QRFr07tQo8uDW/lBCnhNRLfSm/SPFMg213M31lNsI+GonOEXmp3MKeFom57OTz6jgDjV&#10;a7jzIX4VYEi6NFRorVxInFnNNjchFu+9V1JbuFZao57V2qYzgFZt0mUhNY641J4giYbG7bRgadex&#10;osrfHF+QWyx55vccgKAtAVeJe2Gbb3GnRUl6LyRWLPHL2CNQwWecCxtL2tCxVhT1fIK/gfwYkVNr&#10;i4AJWSKHEXsA+J3OHrtUZfBPoSK3+hg8+dvDSvAYkTODjWOwURb8ewAaWQ2Zi/++SKU0qUrP0O6w&#10;nzyUQQuOXyv8sDcsxBXzOFk4g7gt4h0eUkPfUBhulHTgf76nT/7Y8GilpMdJbWj4sWZeUKK/WRyF&#10;s+nxcRrtLBzPT2Yo+EPL86HFrs0lYGdMcS85nq/JP+r9VXowT7hUlikrmpjlmLuhPPq9cBnLBsG1&#10;xMVymd1wnB2LN/bB8QSeqpq69nH7xLwbujviYNzCfqrfdHjxTZEWlusIUuX2f63rUG9cBblxhrWV&#10;ds2hnL1el+viFwAAAP//AwBQSwMEFAAGAAgAAAAhAC1qYAzdAAAACAEAAA8AAABkcnMvZG93bnJl&#10;di54bWxMj81OwzAQhO9IvIO1SFxQ6xDaKg1xqqoSJy6l/JzdeElS7HVkO214e5YT3HY0o9lvqs3k&#10;rDhjiL0nBffzDARS401PrYK316dZASImTUZbT6jgGyNs6uurSpfGX+gFz4fUCi6hWGoFXUpDKWVs&#10;OnQ6zv2AxN6nD04nlqGVJugLlzsr8yxbSad74g+dHnDXYfN1GJ2Cu+XYT3J/sh+7ojiFbXh/3g9W&#10;qdubafsIIuGU/sLwi8/oUDPT0Y9korCslxxUkK/XINh+WBQ87chHni9A1pX8P6D+AQAA//8DAFBL&#10;AQItABQABgAIAAAAIQC2gziS/gAAAOEBAAATAAAAAAAAAAAAAAAAAAAAAABbQ29udGVudF9UeXBl&#10;c10ueG1sUEsBAi0AFAAGAAgAAAAhADj9If/WAAAAlAEAAAsAAAAAAAAAAAAAAAAALwEAAF9yZWxz&#10;Ly5yZWxzUEsBAi0AFAAGAAgAAAAhAHVpT5+dAgAApAUAAA4AAAAAAAAAAAAAAAAALgIAAGRycy9l&#10;Mm9Eb2MueG1sUEsBAi0AFAAGAAgAAAAhAC1qYAzdAAAACAEAAA8AAAAAAAAAAAAAAAAA9wQAAGRy&#10;cy9kb3ducmV2LnhtbFBLBQYAAAAABAAEAPMAAAABBgAAAAA=&#10;" filled="f" strokecolor="black [3213]" strokeweight="1pt">
                <v:stroke opacity="0" joinstyle="miter"/>
              </v:oval>
            </w:pict>
          </mc:Fallback>
        </mc:AlternateContent>
      </w:r>
    </w:p>
    <w:p w14:paraId="5311A70D" w14:textId="77777777" w:rsidR="000B2D72" w:rsidRDefault="000B2D72" w:rsidP="000B2D72">
      <w:r>
        <w:rPr>
          <w:noProof/>
          <w:lang w:eastAsia="en-IE"/>
        </w:rPr>
        <mc:AlternateContent>
          <mc:Choice Requires="wps">
            <w:drawing>
              <wp:anchor distT="0" distB="0" distL="114300" distR="114300" simplePos="0" relativeHeight="251692032" behindDoc="0" locked="0" layoutInCell="1" allowOverlap="1" wp14:anchorId="129C6123" wp14:editId="14472860">
                <wp:simplePos x="0" y="0"/>
                <wp:positionH relativeFrom="column">
                  <wp:posOffset>2190750</wp:posOffset>
                </wp:positionH>
                <wp:positionV relativeFrom="paragraph">
                  <wp:posOffset>266065</wp:posOffset>
                </wp:positionV>
                <wp:extent cx="2543175" cy="2381250"/>
                <wp:effectExtent l="0" t="0" r="28575" b="19050"/>
                <wp:wrapNone/>
                <wp:docPr id="198" name="Oval 198"/>
                <wp:cNvGraphicFramePr/>
                <a:graphic xmlns:a="http://schemas.openxmlformats.org/drawingml/2006/main">
                  <a:graphicData uri="http://schemas.microsoft.com/office/word/2010/wordprocessingShape">
                    <wps:wsp>
                      <wps:cNvSpPr/>
                      <wps:spPr>
                        <a:xfrm>
                          <a:off x="0" y="0"/>
                          <a:ext cx="2543175" cy="23812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BB7B37" id="Oval 198" o:spid="_x0000_s1026" style="position:absolute;margin-left:172.5pt;margin-top:20.95pt;width:200.25pt;height:1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gEuewIAAEcFAAAOAAAAZHJzL2Uyb0RvYy54bWysVFFv2yAQfp+0/4B4XxynydpGdaqoVadJ&#10;URO1nfpMMdRIwDEgcbJfvwM7TrVWe5jmB8xxd9/dfdxxdb03muyEDwpsRcvRmBJhOdTKvlb0x9Pd&#10;lwtKQmS2ZhqsqOhBBHq9+PzpqnVzMYEGdC08QRAb5q2raBOjmxdF4I0wLIzACYtKCd6wiKJ/LWrP&#10;WkQ3upiMx1+LFnztPHARAp7edkq6yPhSCh7XUgYRia4o5hbz6vP6ktZiccXmr565RvE+DfYPWRim&#10;LAYdoG5ZZGTr1Tsoo7iHADKOOJgCpFRc5BqwmnL8RzWPDXMi14LkBDfQFP4fLL/fbTxRNd7dJV6V&#10;ZQYvab1jmiQZ2WldmKPRo9v4Xgq4TaXupTfpj0WQfWb0MDAq9pFwPJzMpmfl+YwSjrrJ2UU5mWXO&#10;i5O78yF+E2BI2lRUaK1cSFWzOdutQsSoaH20SscW7pTW6Twl16WTd/GgRTLQ9kFILColkIFyO4kb&#10;7QlWVlHGubCx7FQNq0V3PBvjl2rGeINHljJgQpYYeMDuAVKrvsfuYHr75CpyNw7O478l1jkPHjky&#10;2Dg4G2XBfwSgsao+cmd/JKmjJrH0AvUBr9xDNwvB8TuFzK9YiBvmsflxTHCg4xoXqaGtKPQ7Shrw&#10;vz46T/bYk6ilpMVhqmj4uWVeUKK/W+zWy3I6TdOXhensfIKCf6t5eauxW3MDeE0lPh2O522yj/q4&#10;lR7MM879MkVFFbMcY1eUR38UbmI35PhycLFcZjOcOMfiyj46nsATq6mtnvbPzLu+/SJ27j0cB+9d&#10;C3a2ydPCchtBqtyfJ157vnFac+P0L0t6Dt7K2er0/i1+AwAA//8DAFBLAwQUAAYACAAAACEALWLr&#10;qd8AAAAKAQAADwAAAGRycy9kb3ducmV2LnhtbEyPwU7DMBBE70j9B2srcaNOIWmbEKdCSNzgQNtD&#10;j469TULtdRS7aeDrcU9wnJ3R7JtyO1nDRhx850jAcpEAQ1JOd9QIOOzfHjbAfJCkpXGEAr7Rw7aa&#10;3ZWy0O5KnzjuQsNiCflCCmhD6AvOvWrRSr9wPVL0Tm6wMkQ5NFwP8hrLreGPSbLiVnYUP7Syx9cW&#10;1Xl3sQKUPjRf7+efMdTKHPfa5I66DyHu59PLM7CAU/gLww0/okMVmWp3Ie2ZEfCUZnFLEJAuc2Ax&#10;sE6zDFh9O6xy4FXJ/0+ofgEAAP//AwBQSwECLQAUAAYACAAAACEAtoM4kv4AAADhAQAAEwAAAAAA&#10;AAAAAAAAAAAAAAAAW0NvbnRlbnRfVHlwZXNdLnhtbFBLAQItABQABgAIAAAAIQA4/SH/1gAAAJQB&#10;AAALAAAAAAAAAAAAAAAAAC8BAABfcmVscy8ucmVsc1BLAQItABQABgAIAAAAIQBZ8gEuewIAAEcF&#10;AAAOAAAAAAAAAAAAAAAAAC4CAABkcnMvZTJvRG9jLnhtbFBLAQItABQABgAIAAAAIQAtYuup3wAA&#10;AAoBAAAPAAAAAAAAAAAAAAAAANUEAABkcnMvZG93bnJldi54bWxQSwUGAAAAAAQABADzAAAA4QUA&#10;AAAA&#10;" filled="f" strokecolor="#1f4d78 [1604]" strokeweight="1pt">
                <v:stroke joinstyle="miter"/>
              </v:oval>
            </w:pict>
          </mc:Fallback>
        </mc:AlternateContent>
      </w:r>
    </w:p>
    <w:p w14:paraId="6742898B" w14:textId="77777777" w:rsidR="000B2D72" w:rsidRPr="00FD7FFB" w:rsidRDefault="000B2D72" w:rsidP="000B2D72">
      <w:pPr>
        <w:rPr>
          <w:color w:val="000000"/>
          <w14:textFill>
            <w14:solidFill>
              <w14:srgbClr w14:val="000000">
                <w14:alpha w14:val="100000"/>
              </w14:srgbClr>
            </w14:solidFill>
          </w14:textFill>
        </w:rPr>
      </w:pPr>
      <w:r>
        <w:rPr>
          <w:noProof/>
          <w:lang w:eastAsia="en-IE"/>
        </w:rPr>
        <mc:AlternateContent>
          <mc:Choice Requires="wps">
            <w:drawing>
              <wp:anchor distT="0" distB="0" distL="114300" distR="114300" simplePos="0" relativeHeight="251695104" behindDoc="0" locked="0" layoutInCell="1" allowOverlap="1" wp14:anchorId="08E4A83F" wp14:editId="4717234C">
                <wp:simplePos x="0" y="0"/>
                <wp:positionH relativeFrom="column">
                  <wp:posOffset>2533650</wp:posOffset>
                </wp:positionH>
                <wp:positionV relativeFrom="paragraph">
                  <wp:posOffset>2418715</wp:posOffset>
                </wp:positionV>
                <wp:extent cx="1771650" cy="276225"/>
                <wp:effectExtent l="0" t="0" r="19050" b="28575"/>
                <wp:wrapNone/>
                <wp:docPr id="201" name="Text Box 201"/>
                <wp:cNvGraphicFramePr/>
                <a:graphic xmlns:a="http://schemas.openxmlformats.org/drawingml/2006/main">
                  <a:graphicData uri="http://schemas.microsoft.com/office/word/2010/wordprocessingShape">
                    <wps:wsp>
                      <wps:cNvSpPr txBox="1"/>
                      <wps:spPr>
                        <a:xfrm>
                          <a:off x="0" y="0"/>
                          <a:ext cx="1771650" cy="276225"/>
                        </a:xfrm>
                        <a:prstGeom prst="rect">
                          <a:avLst/>
                        </a:prstGeom>
                        <a:solidFill>
                          <a:schemeClr val="lt1"/>
                        </a:solidFill>
                        <a:ln w="6350">
                          <a:solidFill>
                            <a:prstClr val="black"/>
                          </a:solidFill>
                        </a:ln>
                      </wps:spPr>
                      <wps:txbx>
                        <w:txbxContent>
                          <w:p w14:paraId="3A99F7DB" w14:textId="77777777" w:rsidR="000B2D72" w:rsidRDefault="000B2D72" w:rsidP="000B2D72">
                            <w:r>
                              <w:t>Mixed Venous / arterial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4A83F" id="Text Box 201" o:spid="_x0000_s1036" type="#_x0000_t202" style="position:absolute;margin-left:199.5pt;margin-top:190.45pt;width:139.5pt;height:2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Vf6TgIAAK0EAAAOAAAAZHJzL2Uyb0RvYy54bWysVMFu2zAMvQ/YPwi6L068NtmCOkXWIsOA&#10;oC2QDj0rstwYk0VNUmJnX78nOUmzdqdhF5kUqUfykfTVdddotlPO12QKPhoMOVNGUlmb54J/f1x8&#10;+MSZD8KUQpNRBd8rz69n799dtXaqctqQLpVjADF+2tqCb0Kw0yzzcqMa4QdklYGxIteIANU9Z6UT&#10;LdAbneXD4ThryZXWkVTe4/a2N/JZwq8qJcN9VXkVmC44cgvpdOlcxzObXYnpsxN2U8tDGuIfsmhE&#10;bRD0BHUrgmBbV7+BamrpyFMVBpKajKqqlirVgGpGw1fVrDbCqlQLyPH2RJP/f7DybvfgWF0WHPE5&#10;M6JBkx5VF9gX6li8A0Ot9VM4rixcQwcDOn2897iMhXeVa+IXJTHYwfX+xG+Ek/HRZDIaX8IkYcsn&#10;4zy/jDDZy2vrfPiqqGFRKLhD/xKtYrf0oXc9usRgnnRdLmqtkxJnRt1ox3YC3dYh5QjwP7y0YW3B&#10;xx+RxhuECH16v9ZC/jikd4YAPG2Qc+Skrz1KoVt3icVRfiRmTeUefDnqZ85buaiBvxQ+PAiHIQMP&#10;WJxwj6PShKToIHG2Iffrb/fRH72HlbMWQ1tw/3MrnOJMfzOYis+ji4s45Um5uJzkUNy5ZX1uMdvm&#10;hsAU+o7skhj9gz6KlaPmCfs1j1FhEkYidsHDUbwJ/SphP6Waz5MT5tqKsDQrKyN0JDny+tg9CWcP&#10;fQ2YiDs6jreYvmpv7xtfGppvA1V16n0kumf1wD92Ik3PYX/j0p3ryevlLzP7DQAA//8DAFBLAwQU&#10;AAYACAAAACEAygGwtN8AAAALAQAADwAAAGRycy9kb3ducmV2LnhtbEyPwU7DMBBE70j8g7VI3KhD&#10;iYqTxqkAFS6cWhBnN97aVmM7it00/D3LCW67O6PZN81m9j2bcEwuBgn3iwIYhi5qF4yEz4/XOwEs&#10;ZRW06mNACd+YYNNeXzWq1vESdjjts2EUElKtJNich5rz1Fn0Ki3igIG0Yxy9yrSOhutRXSjc93xZ&#10;FCvulQv0waoBXyx2p/3ZS9g+m8p0Qo12K7Rz0/x1fDdvUt7ezE9rYBnn/GeGX3xCh5aYDvEcdGK9&#10;hIeqoi6ZBlFUwMixehR0OUgol2UJvG34/w7tDwAAAP//AwBQSwECLQAUAAYACAAAACEAtoM4kv4A&#10;AADhAQAAEwAAAAAAAAAAAAAAAAAAAAAAW0NvbnRlbnRfVHlwZXNdLnhtbFBLAQItABQABgAIAAAA&#10;IQA4/SH/1gAAAJQBAAALAAAAAAAAAAAAAAAAAC8BAABfcmVscy8ucmVsc1BLAQItABQABgAIAAAA&#10;IQD1AVf6TgIAAK0EAAAOAAAAAAAAAAAAAAAAAC4CAABkcnMvZTJvRG9jLnhtbFBLAQItABQABgAI&#10;AAAAIQDKAbC03wAAAAsBAAAPAAAAAAAAAAAAAAAAAKgEAABkcnMvZG93bnJldi54bWxQSwUGAAAA&#10;AAQABADzAAAAtAUAAAAA&#10;" fillcolor="white [3201]" strokeweight=".5pt">
                <v:textbox>
                  <w:txbxContent>
                    <w:p w14:paraId="3A99F7DB" w14:textId="77777777" w:rsidR="000B2D72" w:rsidRDefault="000B2D72" w:rsidP="000B2D72">
                      <w:r>
                        <w:t>Mixed Venous / arterial</w:t>
                      </w:r>
                    </w:p>
                  </w:txbxContent>
                </v:textbox>
              </v:shape>
            </w:pict>
          </mc:Fallback>
        </mc:AlternateContent>
      </w:r>
      <w:r>
        <w:rPr>
          <w:noProof/>
          <w:lang w:eastAsia="en-IE"/>
        </w:rPr>
        <mc:AlternateContent>
          <mc:Choice Requires="wps">
            <w:drawing>
              <wp:anchor distT="0" distB="0" distL="114300" distR="114300" simplePos="0" relativeHeight="251694080" behindDoc="0" locked="0" layoutInCell="1" allowOverlap="1" wp14:anchorId="5DB1ED1B" wp14:editId="0DE1FE20">
                <wp:simplePos x="0" y="0"/>
                <wp:positionH relativeFrom="column">
                  <wp:posOffset>2247900</wp:posOffset>
                </wp:positionH>
                <wp:positionV relativeFrom="paragraph">
                  <wp:posOffset>1342390</wp:posOffset>
                </wp:positionV>
                <wp:extent cx="484632" cy="1181100"/>
                <wp:effectExtent l="19050" t="19050" r="29845" b="19050"/>
                <wp:wrapNone/>
                <wp:docPr id="200" name="Down Arrow 200"/>
                <wp:cNvGraphicFramePr/>
                <a:graphic xmlns:a="http://schemas.openxmlformats.org/drawingml/2006/main">
                  <a:graphicData uri="http://schemas.microsoft.com/office/word/2010/wordprocessingShape">
                    <wps:wsp>
                      <wps:cNvSpPr/>
                      <wps:spPr>
                        <a:xfrm flipV="1">
                          <a:off x="0" y="0"/>
                          <a:ext cx="484632" cy="11811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4DB863" id="Down Arrow 200" o:spid="_x0000_s1026" type="#_x0000_t67" style="position:absolute;margin-left:177pt;margin-top:105.7pt;width:38.15pt;height:93pt;flip:y;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VQfwIAAE0FAAAOAAAAZHJzL2Uyb0RvYy54bWysVN9P2zAQfp+0/8Hy+0jTFcYqUlQVMU1C&#10;gICNZ+PYTSTH553dpt1fv7OdBgRoD9PyEN357r774e98dr7rDNsq9C3YipdHE86UlVC3dl3xHw+X&#10;n04580HYWhiwquJ75fn54uOHs97N1RQaMLVCRiDWz3tX8SYENy8KLxvVCX8ETlkyasBOBFJxXdQo&#10;ekLvTDGdTE6KHrB2CFJ5T6cX2cgXCV9rJcON1l4FZipOtYX0x/R/iv9icSbmaxSuaeVQhviHKjrR&#10;Wko6Ql2IINgG2zdQXSsRPOhwJKErQOtWqtQDdVNOXnVz3winUi80HO/GMfn/Byuvt7fI2rriNE3O&#10;rOjoki6gt2yJCD2LpzSj3vk5ud67Wxw0T2JseKexY9q07iddfxoBNcV2acL7ccJqF5ikw9np7OTz&#10;lDNJprI8LcsMX2SciOfQh28KOhaFitdUSqokQYvtlQ9UAPkf/EiJxeVykhT2RkUkY++UptYo7TRF&#10;J1KplUG2FUQHIaWyIdfsG1GrfHw8oS/2TEnGiKQlwIisW2NG7AEgEvYtdoYZ/GOoSpwcgyd/KywH&#10;jxEpM9gwBnetBXwPwFBXQ+bsfxhSHk2c0hPUe7p4hLwR3snLlgZ+JXy4FUgrQGSgtQ439NMG+orD&#10;IHHWAP5+7zz6EzPJyllPK1Vx/2sjUHFmvlvi7NdyNos7mJTZ8ZcpKfjS8vTSYjfdCuiaSnpAnExi&#10;9A/mIGqE7pG2fxmzkklYSbkrLgMelFXIq07vh1TLZXKjvXMiXNl7Jw+MjVx62D0KdAPrAvH1Gg7r&#10;J+aveJd9431YWG4C6DaR8nmuw7xpZxNxhvclPgov9eT1/Aou/gAAAP//AwBQSwMEFAAGAAgAAAAh&#10;AAYSSODiAAAACwEAAA8AAABkcnMvZG93bnJldi54bWxMj0FPwkAUhO8m/IfNM/Em29ICtnZL0IR4&#10;MBxEE+Pt0X22Dd3dprtA9df7OOFxMpOZb4rVaDpxosG3ziqIpxEIspXTra0VfLxv7h9A+IBWY+cs&#10;KfghD6tyclNgrt3ZvtFpF2rBJdbnqKAJoc+l9FVDBv3U9WTZ+3aDwcByqKUe8MzlppOzKFpIg63l&#10;hQZ7em6oOuyORgF+ZTpb4Cc5fHpZ1ofN9vU33ip1dzuuH0EEGsM1DBd8RoeSmfbuaLUXnYJknvKX&#10;oGAWxykITqRJlIDYs5UtU5BlIf9/KP8AAAD//wMAUEsBAi0AFAAGAAgAAAAhALaDOJL+AAAA4QEA&#10;ABMAAAAAAAAAAAAAAAAAAAAAAFtDb250ZW50X1R5cGVzXS54bWxQSwECLQAUAAYACAAAACEAOP0h&#10;/9YAAACUAQAACwAAAAAAAAAAAAAAAAAvAQAAX3JlbHMvLnJlbHNQSwECLQAUAAYACAAAACEA57il&#10;UH8CAABNBQAADgAAAAAAAAAAAAAAAAAuAgAAZHJzL2Uyb0RvYy54bWxQSwECLQAUAAYACAAAACEA&#10;BhJI4OIAAAALAQAADwAAAAAAAAAAAAAAAADZBAAAZHJzL2Rvd25yZXYueG1sUEsFBgAAAAAEAAQA&#10;8wAAAOgFAAAAAA==&#10;" adj="17169" fillcolor="#5b9bd5 [3204]" strokecolor="#1f4d78 [1604]" strokeweight="1pt"/>
            </w:pict>
          </mc:Fallback>
        </mc:AlternateContent>
      </w:r>
      <w:r>
        <w:rPr>
          <w:noProof/>
          <w:lang w:eastAsia="en-IE"/>
        </w:rPr>
        <mc:AlternateContent>
          <mc:Choice Requires="wps">
            <w:drawing>
              <wp:anchor distT="0" distB="0" distL="114300" distR="114300" simplePos="0" relativeHeight="251693056" behindDoc="0" locked="0" layoutInCell="1" allowOverlap="1" wp14:anchorId="31DED8E2" wp14:editId="4D3325FA">
                <wp:simplePos x="0" y="0"/>
                <wp:positionH relativeFrom="column">
                  <wp:posOffset>3171825</wp:posOffset>
                </wp:positionH>
                <wp:positionV relativeFrom="paragraph">
                  <wp:posOffset>999490</wp:posOffset>
                </wp:positionV>
                <wp:extent cx="647700" cy="266700"/>
                <wp:effectExtent l="0" t="0" r="19050" b="19050"/>
                <wp:wrapNone/>
                <wp:docPr id="199" name="Text Box 199"/>
                <wp:cNvGraphicFramePr/>
                <a:graphic xmlns:a="http://schemas.openxmlformats.org/drawingml/2006/main">
                  <a:graphicData uri="http://schemas.microsoft.com/office/word/2010/wordprocessingShape">
                    <wps:wsp>
                      <wps:cNvSpPr txBox="1"/>
                      <wps:spPr>
                        <a:xfrm>
                          <a:off x="0" y="0"/>
                          <a:ext cx="647700" cy="266700"/>
                        </a:xfrm>
                        <a:prstGeom prst="rect">
                          <a:avLst/>
                        </a:prstGeom>
                        <a:solidFill>
                          <a:schemeClr val="lt1"/>
                        </a:solidFill>
                        <a:ln w="6350">
                          <a:solidFill>
                            <a:prstClr val="black"/>
                          </a:solidFill>
                        </a:ln>
                      </wps:spPr>
                      <wps:txbx>
                        <w:txbxContent>
                          <w:p w14:paraId="3FC6577D" w14:textId="77777777" w:rsidR="000B2D72" w:rsidRDefault="000B2D72" w:rsidP="000B2D72">
                            <w:r>
                              <w:t>Venous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ED8E2" id="Text Box 199" o:spid="_x0000_s1037" type="#_x0000_t202" style="position:absolute;margin-left:249.75pt;margin-top:78.7pt;width:51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48TAIAAKwEAAAOAAAAZHJzL2Uyb0RvYy54bWysVMFuGjEQvVfqP1i+NwuUkASxRJQoVSWU&#10;RApVzsbrhVW9Htc27NKv77MXCEl7qnox45m3zzNvZpjctrVmO+V8RSbn/YseZ8pIKiqzzvn35f2n&#10;a858EKYQmozK+V55fjv9+GHS2LEa0IZ0oRwDifHjxuZ8E4IdZ5mXG1ULf0FWGQRLcrUIuLp1VjjR&#10;gL3W2aDXG2UNucI6ksp7eO+6IJ8m/rJUMjyWpVeB6Zwjt5BOl85VPLPpRIzXTthNJQ9piH/IohaV&#10;waMnqjsRBNu66g+qupKOPJXhQlKdUVlWUqUaUE2/966a542wKtUCcbw9yeT/H6182D05VhXo3c0N&#10;Z0bUaNJStYF9oZZFHxRqrB8D+GwBDS0CQB/9Hs5YeFu6Ov6iJIY4tN6f9I10Es7R8Oqqh4hEaDAa&#10;RRvs2evH1vnwVVHNopFzh/YlVcVu4UMHPULiW550VdxXWqdLHBk1147tBJqtQ0oR5G9Q2rAGiXy+&#10;7CXiN7FIffp+pYX8cUjvDAU+bZBzlKQrPVqhXbWdiCddVlTsIZejbuS8lfcV+BfChyfhMGPQAXsT&#10;HnGUmpAUHSzONuR+/c0f8Wg9opw1mNmc+59b4RRn+pvBUNz0h8M45OkyvLwa4OLOI6vziNnWc4JS&#10;fWyolcmM+KCPZumofsF6zeKrCAkj8XbOw9Gch26TsJ5SzWYJhLG2IizMs5WROnYm6rpsX4Szh74G&#10;DMQDHadbjN+1t8PGLw3NtoHKKvU+Ct2petAfK5Gm57C+cefO7wn1+icz/Q0AAP//AwBQSwMEFAAG&#10;AAgAAAAhAHqyST7dAAAACwEAAA8AAABkcnMvZG93bnJldi54bWxMj8FOwzAQRO9I/IO1SNyoU5SW&#10;OI1TASpcOFFQz268tS1iO4rdNPw9ywmOO/M0O9NsZ9+zCcfkYpCwXBTAMHRRu2AkfH683FXAUlZB&#10;qz4GlPCNCbbt9VWjah0v4R2nfTaMQkKqlQSb81BznjqLXqVFHDCQd4qjV5nO0XA9qguF+57fF8Wa&#10;e+UCfbBqwGeL3df+7CXsnowwXaVGu6u0c9N8OL2ZVylvb+bHDbCMc/6D4bc+VYeWOh3jOejEegml&#10;ECtCyVg9lMCIWBdLUo6kCFECbxv+f0P7AwAA//8DAFBLAQItABQABgAIAAAAIQC2gziS/gAAAOEB&#10;AAATAAAAAAAAAAAAAAAAAAAAAABbQ29udGVudF9UeXBlc10ueG1sUEsBAi0AFAAGAAgAAAAhADj9&#10;If/WAAAAlAEAAAsAAAAAAAAAAAAAAAAALwEAAF9yZWxzLy5yZWxzUEsBAi0AFAAGAAgAAAAhAMNV&#10;bjxMAgAArAQAAA4AAAAAAAAAAAAAAAAALgIAAGRycy9lMm9Eb2MueG1sUEsBAi0AFAAGAAgAAAAh&#10;AHqyST7dAAAACwEAAA8AAAAAAAAAAAAAAAAApgQAAGRycy9kb3ducmV2LnhtbFBLBQYAAAAABAAE&#10;APMAAACwBQAAAAA=&#10;" fillcolor="white [3201]" strokeweight=".5pt">
                <v:textbox>
                  <w:txbxContent>
                    <w:p w14:paraId="3FC6577D" w14:textId="77777777" w:rsidR="000B2D72" w:rsidRDefault="000B2D72" w:rsidP="000B2D72">
                      <w:r>
                        <w:t>Venous</w:t>
                      </w:r>
                    </w:p>
                  </w:txbxContent>
                </v:textbox>
              </v:shape>
            </w:pict>
          </mc:Fallback>
        </mc:AlternateContent>
      </w:r>
      <w:r>
        <w:rPr>
          <w:noProof/>
          <w:lang w:eastAsia="en-IE"/>
        </w:rPr>
        <mc:AlternateContent>
          <mc:Choice Requires="wps">
            <w:drawing>
              <wp:anchor distT="0" distB="0" distL="114300" distR="114300" simplePos="0" relativeHeight="251691008" behindDoc="0" locked="0" layoutInCell="1" allowOverlap="1" wp14:anchorId="3E44B36C" wp14:editId="6CA41AA3">
                <wp:simplePos x="0" y="0"/>
                <wp:positionH relativeFrom="column">
                  <wp:posOffset>1466850</wp:posOffset>
                </wp:positionH>
                <wp:positionV relativeFrom="paragraph">
                  <wp:posOffset>1066165</wp:posOffset>
                </wp:positionV>
                <wp:extent cx="647700" cy="304800"/>
                <wp:effectExtent l="0" t="0" r="19050" b="19050"/>
                <wp:wrapNone/>
                <wp:docPr id="197" name="Text Box 197"/>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wps:spPr>
                      <wps:txbx>
                        <w:txbxContent>
                          <w:p w14:paraId="37172277" w14:textId="77777777" w:rsidR="000B2D72" w:rsidRDefault="000B2D72" w:rsidP="000B2D72">
                            <w:r>
                              <w:t>Arterial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44B36C" id="Text Box 197" o:spid="_x0000_s1038" type="#_x0000_t202" style="position:absolute;margin-left:115.5pt;margin-top:83.95pt;width:51pt;height:24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GEsTQIAAKwEAAAOAAAAZHJzL2Uyb0RvYy54bWysVMFOGzEQvVfqP1i+N7uBQCBig9KgVJUQ&#10;IAHi7Hi9ZFWvx7Wd7KZf32dvEgLtqerFGc+8fZ55M5Or667RbKOcr8kUfDjIOVNGUlmb14I/Py2+&#10;XHDmgzCl0GRUwbfK8+vp509XrZ2oE1qRLpVjIDF+0tqCr0KwkyzzcqUa4QdklUGwIteIgKt7zUon&#10;WrA3OjvJ8/OsJVdaR1J5D+9NH+TTxF9VSob7qvIqMF1w5BbS6dK5jGc2vRKTVyfsqpa7NMQ/ZNGI&#10;2uDRA9WNCIKtXf0HVVNLR56qMJDUZFRVtVSpBlQzzD9U87gSVqVaII63B5n8/6OVd5sHx+oSvbsc&#10;c2ZEgyY9qS6wr9Sx6INCrfUTAB8toKFDAOi938MZC+8q18RflMQQh9bbg76RTsJ5PhqPc0QkQqf5&#10;6AI22LO3j63z4ZuihkWj4A7tS6qKza0PPXQPiW950nW5qLVOlzgyaq4d2wg0W4eUIsjfobRhLRI5&#10;PcsT8btYpD58v9RC/tild4QCnzbIOUrSlx6t0C27XsRUUXQtqdxCLkf9yHkrFzX4b4UPD8JhxqAD&#10;9ibc46g0ISnaWZytyP36mz/i0XpEOWsxswX3P9fCKc70d4OhuByORnHI02V0Nj7BxR1HlscRs27m&#10;BKWG2FArkxnxQe/NylHzgvWaxVcREkbi7YKHvTkP/SZhPaWazRIIY21FuDWPVkbq2Jmo61P3Ipzd&#10;9TVgIO5oP91i8qG9PTZ+aWi2DlTVqfdvqu70x0qk6dmtb9y543tCvf3JTH8DAAD//wMAUEsDBBQA&#10;BgAIAAAAIQDUbe/p3QAAAAsBAAAPAAAAZHJzL2Rvd25yZXYueG1sTI/BTsMwEETvSPyDtUjcqJNG&#10;lCTEqQAVLpwoiLMbu7ZFvI5sNw1/z3KC484bzc5028WPbNYxuYACylUBTOMQlEMj4OP9+aYGlrJE&#10;JceAWsC3TrDtLy862apwxjc977NhFIKplQJszlPLeRqs9jKtwqSR2DFELzOd0XAV5ZnC/cjXRbHh&#10;XjqkD1ZO+snq4Wt/8gJ2j6YxQy2j3dXKuXn5PL6aFyGur5aHe2BZL/nPDL/1qTr01OkQTqgSGwWs&#10;q5K2ZAKbuwYYOaqqIuVAqLxtgPcd/7+h/wEAAP//AwBQSwECLQAUAAYACAAAACEAtoM4kv4AAADh&#10;AQAAEwAAAAAAAAAAAAAAAAAAAAAAW0NvbnRlbnRfVHlwZXNdLnhtbFBLAQItABQABgAIAAAAIQA4&#10;/SH/1gAAAJQBAAALAAAAAAAAAAAAAAAAAC8BAABfcmVscy8ucmVsc1BLAQItABQABgAIAAAAIQCL&#10;7GEsTQIAAKwEAAAOAAAAAAAAAAAAAAAAAC4CAABkcnMvZTJvRG9jLnhtbFBLAQItABQABgAIAAAA&#10;IQDUbe/p3QAAAAsBAAAPAAAAAAAAAAAAAAAAAKcEAABkcnMvZG93bnJldi54bWxQSwUGAAAAAAQA&#10;BADzAAAAsQUAAAAA&#10;" fillcolor="white [3201]" strokeweight=".5pt">
                <v:textbox>
                  <w:txbxContent>
                    <w:p w14:paraId="37172277" w14:textId="77777777" w:rsidR="000B2D72" w:rsidRDefault="000B2D72" w:rsidP="000B2D72">
                      <w:r>
                        <w:t>Arterial</w:t>
                      </w:r>
                    </w:p>
                  </w:txbxContent>
                </v:textbox>
              </v:shape>
            </w:pict>
          </mc:Fallback>
        </mc:AlternateContent>
      </w:r>
      <w:r>
        <w:rPr>
          <w:noProof/>
          <w:lang w:eastAsia="en-IE"/>
        </w:rPr>
        <mc:AlternateContent>
          <mc:Choice Requires="wps">
            <w:drawing>
              <wp:anchor distT="0" distB="0" distL="114300" distR="114300" simplePos="0" relativeHeight="251689984" behindDoc="0" locked="0" layoutInCell="1" allowOverlap="1" wp14:anchorId="6E9EC856" wp14:editId="5C788573">
                <wp:simplePos x="0" y="0"/>
                <wp:positionH relativeFrom="column">
                  <wp:posOffset>1114425</wp:posOffset>
                </wp:positionH>
                <wp:positionV relativeFrom="paragraph">
                  <wp:posOffset>389890</wp:posOffset>
                </wp:positionV>
                <wp:extent cx="1647825" cy="1657350"/>
                <wp:effectExtent l="0" t="0" r="28575" b="19050"/>
                <wp:wrapNone/>
                <wp:docPr id="196" name="Oval 196"/>
                <wp:cNvGraphicFramePr/>
                <a:graphic xmlns:a="http://schemas.openxmlformats.org/drawingml/2006/main">
                  <a:graphicData uri="http://schemas.microsoft.com/office/word/2010/wordprocessingShape">
                    <wps:wsp>
                      <wps:cNvSpPr/>
                      <wps:spPr>
                        <a:xfrm>
                          <a:off x="0" y="0"/>
                          <a:ext cx="1647825" cy="16573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52C4B5" id="Oval 196" o:spid="_x0000_s1026" style="position:absolute;margin-left:87.75pt;margin-top:30.7pt;width:129.75pt;height:130.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bVfAIAAEcFAAAOAAAAZHJzL2Uyb0RvYy54bWysVFFv2yAQfp+0/4B4XxxnSdpGdaooVadJ&#10;UVu1nfpMMcRIwDEgcbJfvwM7brVWe5jmB8xxd9/dfdxxeXUwmuyFDwpsRcvRmBJhOdTKbiv64+nm&#10;yzklITJbMw1WVPQoAr1afv502bqFmEADuhaeIIgNi9ZVtInRLYoi8EYYFkbghEWlBG9YRNFvi9qz&#10;FtGNLibj8bxowdfOAxch4Ol1p6TLjC+l4PFOyiAi0RXF3GJefV5f0losL9li65lrFO/TYP+QhWHK&#10;YtAB6ppFRnZevYMyinsIIOOIgylASsVFrgGrKcd/VPPYMCdyLUhOcANN4f/B8tv9vSeqxru7mFNi&#10;mcFLutszTZKM7LQuLNDo0d37Xgq4TaUepDfpj0WQQ2b0ODAqDpFwPCzn07PzyYwSjrpyPjv7Osuc&#10;F6/uzof4TYAhaVNRobVyIVXNFmy/CRGjovXJKh1buFFap/OUXJdO3sWjFslA2wchsShMYJKBcjuJ&#10;tfYEK6so41zYWHaqhtWiO56N8Us1Y7zBI0sZMCFLDDxg9wCpVd9jdzC9fXIVuRsH5/HfEuucB48c&#10;GWwcnI2y4D8C0FhVH7mzP5HUUZNYeoH6iFfuoZuF4PiNQuY3LMR75rH5cUxwoOMdLlJDW1Hod5Q0&#10;4H99dJ7ssSdRS0mLw1TR8HPHvKBEf7fYrRfldJqmLwvT2dkEBf9W8/JWY3dmDXhNJT4djudtso/6&#10;tJUezDPO/SpFRRWzHGNXlEd/EtaxG3J8ObhYrbIZTpxjcWMfHU/gidXUVk+HZ+Zd334RO/cWToP3&#10;rgU72+RpYbWLIFXuz1dee75xWnPj9C9Leg7eytnq9f1b/gYAAP//AwBQSwMEFAAGAAgAAAAhAO6A&#10;IEDeAAAACgEAAA8AAABkcnMvZG93bnJldi54bWxMjzFPwzAQhXck/oN1SGzUaZqUNsSpEBIbDLQd&#10;GJ34SELtcxS7aeDXc0wwPt2nd98rd7OzYsIx9J4ULBcJCKTGm55aBcfD890GRIiajLaeUMEXBthV&#10;11elLoy/0BtO+9gKLqFQaAVdjEMhZWg6dDos/IDEtw8/Oh05jq00o75wubMyTZK1dLon/tDpAZ86&#10;bE77s1PQmGP7+XL6nmLd2PeDsVtP/atStzfz4wOIiHP8g+FXn9WhYqfan8kEYTnf5zmjCtbLDAQD&#10;2SrncbWCVZpmIKtS/p9Q/QAAAP//AwBQSwECLQAUAAYACAAAACEAtoM4kv4AAADhAQAAEwAAAAAA&#10;AAAAAAAAAAAAAAAAW0NvbnRlbnRfVHlwZXNdLnhtbFBLAQItABQABgAIAAAAIQA4/SH/1gAAAJQB&#10;AAALAAAAAAAAAAAAAAAAAC8BAABfcmVscy8ucmVsc1BLAQItABQABgAIAAAAIQCpkibVfAIAAEcF&#10;AAAOAAAAAAAAAAAAAAAAAC4CAABkcnMvZTJvRG9jLnhtbFBLAQItABQABgAIAAAAIQDugCBA3gAA&#10;AAoBAAAPAAAAAAAAAAAAAAAAANYEAABkcnMvZG93bnJldi54bWxQSwUGAAAAAAQABADzAAAA4QUA&#10;AAAA&#10;" filled="f" strokecolor="#1f4d78 [1604]" strokeweight="1pt">
                <v:stroke joinstyle="miter"/>
              </v:oval>
            </w:pict>
          </mc:Fallback>
        </mc:AlternateContent>
      </w:r>
      <w:r>
        <w:rPr>
          <w:noProof/>
          <w:lang w:eastAsia="en-IE"/>
        </w:rPr>
        <mc:AlternateContent>
          <mc:Choice Requires="wps">
            <w:drawing>
              <wp:anchor distT="0" distB="0" distL="114300" distR="114300" simplePos="0" relativeHeight="251688960" behindDoc="0" locked="0" layoutInCell="1" allowOverlap="1" wp14:anchorId="16A47082" wp14:editId="3D7CFC00">
                <wp:simplePos x="0" y="0"/>
                <wp:positionH relativeFrom="column">
                  <wp:posOffset>285750</wp:posOffset>
                </wp:positionH>
                <wp:positionV relativeFrom="paragraph">
                  <wp:posOffset>1077595</wp:posOffset>
                </wp:positionV>
                <wp:extent cx="903600" cy="277200"/>
                <wp:effectExtent l="0" t="0" r="11430" b="27940"/>
                <wp:wrapNone/>
                <wp:docPr id="195" name="Text Box 195"/>
                <wp:cNvGraphicFramePr/>
                <a:graphic xmlns:a="http://schemas.openxmlformats.org/drawingml/2006/main">
                  <a:graphicData uri="http://schemas.microsoft.com/office/word/2010/wordprocessingShape">
                    <wps:wsp>
                      <wps:cNvSpPr txBox="1"/>
                      <wps:spPr>
                        <a:xfrm>
                          <a:off x="0" y="0"/>
                          <a:ext cx="903600" cy="277200"/>
                        </a:xfrm>
                        <a:prstGeom prst="rect">
                          <a:avLst/>
                        </a:prstGeom>
                        <a:solidFill>
                          <a:schemeClr val="lt1"/>
                        </a:solidFill>
                        <a:ln w="6350">
                          <a:solidFill>
                            <a:prstClr val="black"/>
                          </a:solidFill>
                        </a:ln>
                      </wps:spPr>
                      <wps:txbx>
                        <w:txbxContent>
                          <w:p w14:paraId="0D91F0B9" w14:textId="77777777" w:rsidR="000B2D72" w:rsidRDefault="000B2D72" w:rsidP="000B2D72">
                            <w:r>
                              <w:t>Neuropathic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47082" id="Text Box 195" o:spid="_x0000_s1039" type="#_x0000_t202" style="position:absolute;margin-left:22.5pt;margin-top:84.85pt;width:71.15pt;height:21.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fSTwIAAKsEAAAOAAAAZHJzL2Uyb0RvYy54bWysVMFuGjEQvVfqP1i+l10ISQpiiWgiqkpR&#10;EimpcjZeL6zq9bi2YTf9+j57gZC0p6oXM555+zzzZobZVddotlPO12QKPhzknCkjqazNuuDfn5af&#10;PnPmgzCl0GRUwV+U51fzjx9mrZ2qEW1Il8oxkBg/bW3BNyHYaZZ5uVGN8AOyyiBYkWtEwNWts9KJ&#10;FuyNzkZ5fpG15ErrSCrv4b3pg3ye+KtKyXBfVV4FpguO3EI6XTpX8czmMzFdO2E3tdynIf4hi0bU&#10;Bo8eqW5EEGzr6j+omlo68lSFgaQmo6qqpUo1oJph/q6ax42wKtUCcbw9yuT/H6282z04Vpfo3eSc&#10;MyMaNOlJdYF9oY5FHxRqrZ8C+GgBDR0CQB/8Hs5YeFe5Jv6iJIY4tH456hvpJJyT/OwiR0QiNLq8&#10;RP8iS/b6sXU+fFXUsGgU3KF9SVWxu/Whhx4g8S1Pui6XtdbpEkdGXWvHdgLN1iGlCPI3KG1YW/CL&#10;s/M8Eb+JRerj9yst5I99eico8GmDnKMkfenRCt2qSyJODrKsqHyBWo76ifNWLmvQ3wofHoTDiEEG&#10;rE24x1FpQk60tzjbkPv1N3/Eo/OIctZiZAvuf26FU5zpbwYzMRmOx3HG02V8Dn05c6eR1WnEbJtr&#10;glBDLKiVyYz4oA9m5ah5xnYt4qsICSPxdsHDwbwO/SJhO6VaLBIIU21FuDWPVkbq2Jgo61P3LJzd&#10;tzVgHu7oMNxi+q67PTZ+aWixDVTVqfVR517VvfzYiDQ8++2NK3d6T6jX/5j5bwAAAP//AwBQSwME&#10;FAAGAAgAAAAhABDGUOneAAAACgEAAA8AAABkcnMvZG93bnJldi54bWxMj81OwzAQhO9IvIO1SNyo&#10;0x/aNI1TASpcOFFQz9t4a1vEdmS7aXh73BMcZ2c0+029HW3HBgrReCdgOimAkWu9NE4J+Pp8fSiB&#10;xYROYucdCfihCNvm9qbGSvqL+6BhnxTLJS5WKECn1Fecx1aTxTjxPbnsnXywmLIMisuAl1xuOz4r&#10;iiW3aFz+oLGnF03t9/5sBeye1Vq1JQa9K6Uxw3g4vas3Ie7vxqcNsERj+gvDFT+jQ5OZjv7sZGSd&#10;gMVjnpLyfbleAbsGytUc2FHAbDpfAG9q/n9C8wsAAP//AwBQSwECLQAUAAYACAAAACEAtoM4kv4A&#10;AADhAQAAEwAAAAAAAAAAAAAAAAAAAAAAW0NvbnRlbnRfVHlwZXNdLnhtbFBLAQItABQABgAIAAAA&#10;IQA4/SH/1gAAAJQBAAALAAAAAAAAAAAAAAAAAC8BAABfcmVscy8ucmVsc1BLAQItABQABgAIAAAA&#10;IQCfDAfSTwIAAKsEAAAOAAAAAAAAAAAAAAAAAC4CAABkcnMvZTJvRG9jLnhtbFBLAQItABQABgAI&#10;AAAAIQAQxlDp3gAAAAoBAAAPAAAAAAAAAAAAAAAAAKkEAABkcnMvZG93bnJldi54bWxQSwUGAAAA&#10;AAQABADzAAAAtAUAAAAA&#10;" fillcolor="white [3201]" strokeweight=".5pt">
                <v:textbox>
                  <w:txbxContent>
                    <w:p w14:paraId="0D91F0B9" w14:textId="77777777" w:rsidR="000B2D72" w:rsidRDefault="000B2D72" w:rsidP="000B2D72">
                      <w:r>
                        <w:t>Neuropathic</w:t>
                      </w:r>
                    </w:p>
                  </w:txbxContent>
                </v:textbox>
              </v:shape>
            </w:pict>
          </mc:Fallback>
        </mc:AlternateContent>
      </w:r>
      <w:r>
        <w:rPr>
          <w:noProof/>
          <w:lang w:eastAsia="en-IE"/>
        </w:rPr>
        <mc:AlternateContent>
          <mc:Choice Requires="wps">
            <w:drawing>
              <wp:anchor distT="0" distB="0" distL="114300" distR="114300" simplePos="0" relativeHeight="251687936" behindDoc="0" locked="0" layoutInCell="1" allowOverlap="1" wp14:anchorId="7EDC5E7E" wp14:editId="67220773">
                <wp:simplePos x="0" y="0"/>
                <wp:positionH relativeFrom="column">
                  <wp:posOffset>266701</wp:posOffset>
                </wp:positionH>
                <wp:positionV relativeFrom="paragraph">
                  <wp:posOffset>608964</wp:posOffset>
                </wp:positionV>
                <wp:extent cx="1162050" cy="1228725"/>
                <wp:effectExtent l="0" t="0" r="19050" b="28575"/>
                <wp:wrapNone/>
                <wp:docPr id="194" name="Oval 194"/>
                <wp:cNvGraphicFramePr/>
                <a:graphic xmlns:a="http://schemas.openxmlformats.org/drawingml/2006/main">
                  <a:graphicData uri="http://schemas.microsoft.com/office/word/2010/wordprocessingShape">
                    <wps:wsp>
                      <wps:cNvSpPr/>
                      <wps:spPr>
                        <a:xfrm>
                          <a:off x="0" y="0"/>
                          <a:ext cx="1162050" cy="12287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8F61E1" id="Oval 194" o:spid="_x0000_s1026" style="position:absolute;margin-left:21pt;margin-top:47.95pt;width:91.5pt;height:9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I1YeQIAAEcFAAAOAAAAZHJzL2Uyb0RvYy54bWysVEtv2zAMvg/YfxB0X/1A0kdQpwhadBhQ&#10;tMXaoWdFlmIBkqhJSpzs14+SHbdYix2G+SCTIvmJ/ETq8mpvNNkJHxTYhlYnJSXCcmiV3TT0x/Pt&#10;l3NKQmS2ZRqsaOhBBHq1/PzpsncLUUMHuhWeIIgNi941tIvRLYoi8E4YFk7ACYtGCd6wiKrfFK1n&#10;PaIbXdRleVr04FvngYsQcPdmMNJlxpdS8PggZRCR6IZibjGvPq/rtBbLS7bYeOY6xcc02D9kYZiy&#10;eOgEdcMiI1uv3kEZxT0EkPGEgylASsVFrgGrqco/qnnqmBO5FiQnuImm8P9g+f3u0RPV4t1dzCix&#10;zOAlPeyYJklHdnoXFuj05B79qAUUU6l76U36YxFknxk9TIyKfSQcN6vqtC7nSDxHW1XX52f1PKEW&#10;r+HOh/hVgCFJaKjQWrmQqmYLtrsLcfA+eqVtC7dK67SfkhvSyVI8aJEctP0uJBaFCdQZKLeTuNae&#10;YGUNZZwLG6vB1LFWDNvzEr8xuyki55oBE7LEgyfsESC16nvsIe3RP4WK3I1TcPm3xIbgKSKfDDZO&#10;wUZZ8B8BaKxqPHnwP5I0UJNYWkN7wCv3MMxCcPxWIfN3LMRH5rH58bZwoOMDLlJD31AYJUo68L8+&#10;2k/+2JNopaTHYWpo+LllXlCiv1ns1otqNkvTl5XZ/KxGxb+1rN9a7NZcA15ThU+H41lM/lEfRenB&#10;vODcr9KpaGKW49kN5dEfles4DDm+HFysVtkNJ86xeGefHE/gidXUVs/7F+bd2H4RO/cejoP3rgUH&#10;3xRpYbWNIFXuz1deR75xWnPjjC9Leg7e6tnr9f1b/gYAAP//AwBQSwMEFAAGAAgAAAAhAD+auGzd&#10;AAAACQEAAA8AAABkcnMvZG93bnJldi54bWxMjzFPwzAQhXck/oN1SGzUIWpRE+JUCImNDrQdOjr2&#10;kYTa5yh209BfzzHBdnfv6d33qs3snZhwjH0gBY+LDASSCbanVsFh//awBhGTJqtdIFTwjRE29e1N&#10;pUsbLvSB0y61gkMollpBl9JQShlNh17HRRiQWPsMo9eJ17GVdtQXDvdO5ln2JL3uiT90esDXDs1p&#10;d/YKjD20X++n65Qa445764pA/Vap+7v55RlEwjn9meEXn9GhZqYmnMlG4RQsc66SFBSrAgTreb7i&#10;Q8PDuliCrCv5v0H9AwAA//8DAFBLAQItABQABgAIAAAAIQC2gziS/gAAAOEBAAATAAAAAAAAAAAA&#10;AAAAAAAAAABbQ29udGVudF9UeXBlc10ueG1sUEsBAi0AFAAGAAgAAAAhADj9If/WAAAAlAEAAAsA&#10;AAAAAAAAAAAAAAAALwEAAF9yZWxzLy5yZWxzUEsBAi0AFAAGAAgAAAAhAFBojVh5AgAARwUAAA4A&#10;AAAAAAAAAAAAAAAALgIAAGRycy9lMm9Eb2MueG1sUEsBAi0AFAAGAAgAAAAhAD+auGzdAAAACQEA&#10;AA8AAAAAAAAAAAAAAAAA0wQAAGRycy9kb3ducmV2LnhtbFBLBQYAAAAABAAEAPMAAADdBQAAAAA=&#10;" filled="f" strokecolor="#1f4d78 [1604]" strokeweight="1pt">
                <v:stroke joinstyle="miter"/>
              </v:oval>
            </w:pict>
          </mc:Fallback>
        </mc:AlternateContent>
      </w:r>
    </w:p>
    <w:p w14:paraId="38D216CF" w14:textId="77777777" w:rsidR="000B2D72" w:rsidRDefault="000B2D72" w:rsidP="000B2D72">
      <w:pPr>
        <w:rPr>
          <w:b/>
        </w:rPr>
      </w:pPr>
    </w:p>
    <w:p w14:paraId="1BA8F892" w14:textId="77777777" w:rsidR="000B2D72" w:rsidRDefault="000B2D72" w:rsidP="000B2D72">
      <w:pPr>
        <w:rPr>
          <w:b/>
        </w:rPr>
      </w:pPr>
    </w:p>
    <w:p w14:paraId="18230D5A" w14:textId="77777777" w:rsidR="000B2D72" w:rsidRDefault="000B2D72" w:rsidP="000B2D72">
      <w:pPr>
        <w:rPr>
          <w:b/>
        </w:rPr>
      </w:pPr>
    </w:p>
    <w:p w14:paraId="5E7BC727" w14:textId="77777777" w:rsidR="000B2D72" w:rsidRDefault="000B2D72" w:rsidP="000B2D72">
      <w:pPr>
        <w:rPr>
          <w:b/>
        </w:rPr>
      </w:pPr>
    </w:p>
    <w:p w14:paraId="3BEB8B49" w14:textId="1F84B466" w:rsidR="00A96E3E" w:rsidRDefault="000B2D72" w:rsidP="000B2D72">
      <w:pPr>
        <w:rPr>
          <w:color w:val="000000"/>
          <w14:textFill>
            <w14:solidFill>
              <w14:srgbClr w14:val="000000">
                <w14:alpha w14:val="100000"/>
              </w14:srgbClr>
            </w14:solidFill>
          </w14:textFill>
        </w:rPr>
      </w:pPr>
      <w:r w:rsidRPr="00FD7FFB">
        <w:rPr>
          <w:color w:val="000000"/>
          <w14:textFill>
            <w14:solidFill>
              <w14:srgbClr w14:val="000000">
                <w14:alpha w14:val="100000"/>
              </w14:srgbClr>
            </w14:solidFill>
          </w14:textFill>
        </w:rPr>
        <w:t xml:space="preserve"> </w:t>
      </w:r>
    </w:p>
    <w:p w14:paraId="41097CEE" w14:textId="01E1BFF3" w:rsidR="000B2D72" w:rsidRDefault="000B2D72" w:rsidP="000B2D72">
      <w:pPr>
        <w:rPr>
          <w:color w:val="000000"/>
          <w14:textFill>
            <w14:solidFill>
              <w14:srgbClr w14:val="000000">
                <w14:alpha w14:val="100000"/>
              </w14:srgbClr>
            </w14:solidFill>
          </w14:textFill>
        </w:rPr>
      </w:pPr>
    </w:p>
    <w:p w14:paraId="4C8D8240" w14:textId="029D1120" w:rsidR="000B2D72" w:rsidRDefault="000B2D72" w:rsidP="000B2D72">
      <w:pPr>
        <w:rPr>
          <w:color w:val="000000"/>
          <w14:textFill>
            <w14:solidFill>
              <w14:srgbClr w14:val="000000">
                <w14:alpha w14:val="100000"/>
              </w14:srgbClr>
            </w14:solidFill>
          </w14:textFill>
        </w:rPr>
      </w:pPr>
    </w:p>
    <w:p w14:paraId="5EA6A68E" w14:textId="7D79604C" w:rsidR="000B2D72" w:rsidRDefault="000B2D72" w:rsidP="000B2D72">
      <w:pPr>
        <w:rPr>
          <w:color w:val="000000"/>
          <w14:textFill>
            <w14:solidFill>
              <w14:srgbClr w14:val="000000">
                <w14:alpha w14:val="100000"/>
              </w14:srgbClr>
            </w14:solidFill>
          </w14:textFill>
        </w:rPr>
      </w:pPr>
    </w:p>
    <w:p w14:paraId="084CE59D" w14:textId="15E8FA6E" w:rsidR="000B2D72" w:rsidRDefault="000B2D72" w:rsidP="000B2D72">
      <w:pPr>
        <w:rPr>
          <w:color w:val="000000"/>
          <w14:textFill>
            <w14:solidFill>
              <w14:srgbClr w14:val="000000">
                <w14:alpha w14:val="100000"/>
              </w14:srgbClr>
            </w14:solidFill>
          </w14:textFill>
        </w:rPr>
      </w:pPr>
    </w:p>
    <w:p w14:paraId="27CD94E4" w14:textId="14D5BDBB" w:rsidR="00723AF8" w:rsidRPr="00723AF8" w:rsidRDefault="00723AF8" w:rsidP="00723AF8">
      <w:pPr>
        <w:rPr>
          <w:color w:val="000000"/>
          <w14:textFill>
            <w14:solidFill>
              <w14:srgbClr w14:val="000000">
                <w14:alpha w14:val="100000"/>
              </w14:srgbClr>
            </w14:solidFill>
          </w14:textFill>
        </w:rPr>
      </w:pPr>
    </w:p>
    <w:p w14:paraId="5DBD922B" w14:textId="200461C8" w:rsidR="000B2D72" w:rsidRDefault="000C70A0" w:rsidP="000C70A0">
      <w:r>
        <w:lastRenderedPageBreak/>
        <w:t>If the ulcer does not fit in the Venn diagram think of rare causes – a punch biopsy should be taken to rule out malignancy or vasculitis, consider an autoimmune screen</w:t>
      </w:r>
    </w:p>
    <w:p w14:paraId="6328036E" w14:textId="3CE5CCED" w:rsidR="000C70A0" w:rsidRPr="00FD7FFB" w:rsidRDefault="002F0F1C" w:rsidP="000C70A0">
      <w:r>
        <w:rPr>
          <w:noProof/>
          <w:lang w:eastAsia="en-IE"/>
        </w:rPr>
        <mc:AlternateContent>
          <mc:Choice Requires="wps">
            <w:drawing>
              <wp:anchor distT="45720" distB="45720" distL="114300" distR="114300" simplePos="0" relativeHeight="251699200" behindDoc="0" locked="0" layoutInCell="1" allowOverlap="1" wp14:anchorId="56F36E06" wp14:editId="1029E4FA">
                <wp:simplePos x="0" y="0"/>
                <wp:positionH relativeFrom="margin">
                  <wp:align>left</wp:align>
                </wp:positionH>
                <wp:positionV relativeFrom="paragraph">
                  <wp:posOffset>180975</wp:posOffset>
                </wp:positionV>
                <wp:extent cx="6067425" cy="1404620"/>
                <wp:effectExtent l="0" t="0" r="28575" b="203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04620"/>
                        </a:xfrm>
                        <a:prstGeom prst="rect">
                          <a:avLst/>
                        </a:prstGeom>
                        <a:solidFill>
                          <a:srgbClr val="FFFFFF"/>
                        </a:solidFill>
                        <a:ln w="9525">
                          <a:solidFill>
                            <a:srgbClr val="000000"/>
                          </a:solidFill>
                          <a:miter lim="800000"/>
                          <a:headEnd/>
                          <a:tailEnd/>
                        </a:ln>
                      </wps:spPr>
                      <wps:txbx>
                        <w:txbxContent>
                          <w:p w14:paraId="58F70C4C" w14:textId="0C10E82A" w:rsidR="002F0F1C" w:rsidRDefault="002F0F1C">
                            <w:r>
                              <w:t xml:space="preserve">PRACTICE POINT: You will notice that I have not mentioned antibiotics except in the context of osteomyelitis. Antibiotics will not heal plumbing-related ulcers (venous, arterial, </w:t>
                            </w:r>
                            <w:proofErr w:type="gramStart"/>
                            <w:r>
                              <w:t>mixed</w:t>
                            </w:r>
                            <w:proofErr w:type="gramEnd"/>
                            <w:r>
                              <w:t>) in the absence of corrective action to the plumbing! In the absence of active infection, they are not indicated. Unfortunately, patients and medical professionals frequently believe that all is needed is another round of antibiotics!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F36E06" id="_x0000_t202" coordsize="21600,21600" o:spt="202" path="m,l,21600r21600,l21600,xe">
                <v:stroke joinstyle="miter"/>
                <v:path gradientshapeok="t" o:connecttype="rect"/>
              </v:shapetype>
              <v:shape id="_x0000_s1040" type="#_x0000_t202" style="position:absolute;margin-left:0;margin-top:14.25pt;width:477.75pt;height:110.6pt;z-index:25169920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1lIJQIAAE0EAAAOAAAAZHJzL2Uyb0RvYy54bWysVNuO0zAQfUfiHyy/06RV2t2NNl0tXYqQ&#10;lgVplw+YOk5j4XiM7TYpX8/YaUsFiAdEHixfxsdnzpnJ7d3QabaXzis0FZ9Ocs6kEVgrs634l5f1&#10;m2vOfABTg0YjK36Qnt8tX7+67W0pZ9iirqVjBGJ82duKtyHYMsu8aGUHfoJWGjps0HUQaOm2We2g&#10;J/ROZ7M8X2Q9uto6FNJ72n0YD/ky4TeNFOFT03gZmK44cQtpdGncxDFb3kK5dWBbJY404B9YdKAM&#10;PXqGeoAAbOfUb1CdEg49NmEisMuwaZSQKQfKZpr/ks1zC1amXEgcb88y+f8HK572nx1TNXnHmYGO&#10;LHqRQ2BvcWCzqE5vfUlBz5bCwkDbMTJm6u0jiq+eGVy1YLby3jnsWwk1sZvGm9nF1RHHR5BN/xFr&#10;egZ2ARPQ0LguApIYjNDJpcPZmUhF0OYiX1wVszlngs6mRV4sZsm7DMrTdet8eC+xY3FScUfWJ3jY&#10;P/oQ6UB5Ckn0Uat6rbROC7fdrLRje6AyWacvZUBZXoZpw/qK38yJyN8h8vT9CaJTgepdq67i1+cg&#10;KKNu70ydqjGA0uOcKGtzFDJqN6oYhs0wOlacDNpgfSBpHY71Tf1Ikxbdd856qu2K+287cJIz/cGQ&#10;PTfToojNkBbF/Iq0ZO7yZHN5AkYQVMUDZ+N0FVIDJQnsPdm4Vkng6PfI5MiZajbpfuyv2BSX6xT1&#10;8y+w/AEAAP//AwBQSwMEFAAGAAgAAAAhAJTrjkncAAAABwEAAA8AAABkcnMvZG93bnJldi54bWxM&#10;j81OwzAQhO9IvIO1SFwq6lBwf0KcCir1xKmhvbvxkkTE62C7bfr2LCe47eysZr4t1qPrxRlD7Dxp&#10;eJxmIJBqbztqNOw/tg9LEDEZsqb3hBquGGFd3t4UJrf+Qjs8V6kRHEIxNxralIZcyli36Eyc+gGJ&#10;vU8fnEksQyNtMBcOd72cZdlcOtMRN7RmwE2L9Vd1chrm39XT5P1gJ7S7bt9C7ZTd7JXW93fj6wuI&#10;hGP6O4ZffEaHkpmO/kQ2il4DP5I0zJYKBLsrpXg48uJ5tQBZFvI/f/kDAAD//wMAUEsBAi0AFAAG&#10;AAgAAAAhALaDOJL+AAAA4QEAABMAAAAAAAAAAAAAAAAAAAAAAFtDb250ZW50X1R5cGVzXS54bWxQ&#10;SwECLQAUAAYACAAAACEAOP0h/9YAAACUAQAACwAAAAAAAAAAAAAAAAAvAQAAX3JlbHMvLnJlbHNQ&#10;SwECLQAUAAYACAAAACEAwx9ZSCUCAABNBAAADgAAAAAAAAAAAAAAAAAuAgAAZHJzL2Uyb0RvYy54&#10;bWxQSwECLQAUAAYACAAAACEAlOuOSdwAAAAHAQAADwAAAAAAAAAAAAAAAAB/BAAAZHJzL2Rvd25y&#10;ZXYueG1sUEsFBgAAAAAEAAQA8wAAAIgFAAAAAA==&#10;">
                <v:textbox style="mso-fit-shape-to-text:t">
                  <w:txbxContent>
                    <w:p w14:paraId="58F70C4C" w14:textId="0C10E82A" w:rsidR="002F0F1C" w:rsidRDefault="002F0F1C">
                      <w:r>
                        <w:t>PRACTICE POINT: You will notice that I have not mentioned antibiotics except in the context of osteomyelitis. Antibiotics will not heal plumbing-related ulcers (venous, arterial, mixed) in the absence of corrective action to the plumbing! In the absence of active infection, they are not indicated. Unfortunately, patients and medical professionals frequently believe that all is needed is another round of antibiotics!</w:t>
                      </w:r>
                      <w:bookmarkStart w:id="1" w:name="_GoBack"/>
                      <w:bookmarkEnd w:id="1"/>
                    </w:p>
                  </w:txbxContent>
                </v:textbox>
                <w10:wrap type="square" anchorx="margin"/>
              </v:shape>
            </w:pict>
          </mc:Fallback>
        </mc:AlternateContent>
      </w:r>
    </w:p>
    <w:sectPr w:rsidR="000C70A0" w:rsidRPr="00FD7FFB">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DC300" w14:textId="77777777" w:rsidR="00E84502" w:rsidRDefault="00E84502" w:rsidP="00E84502">
      <w:pPr>
        <w:spacing w:after="0" w:line="240" w:lineRule="auto"/>
      </w:pPr>
      <w:r>
        <w:separator/>
      </w:r>
    </w:p>
  </w:endnote>
  <w:endnote w:type="continuationSeparator" w:id="0">
    <w:p w14:paraId="2A0F2C14" w14:textId="77777777" w:rsidR="00E84502" w:rsidRDefault="00E84502" w:rsidP="00E84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DB89D" w14:textId="3BBF6D32" w:rsidR="00E84502" w:rsidRDefault="00E84502">
    <w:pPr>
      <w:pStyle w:val="Footer"/>
    </w:pPr>
    <w:r>
      <w:t>Last revised 1</w:t>
    </w:r>
    <w:r w:rsidRPr="00E84502">
      <w:rPr>
        <w:vertAlign w:val="superscript"/>
      </w:rPr>
      <w:t>st</w:t>
    </w:r>
    <w:r>
      <w:t xml:space="preserve"> 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7E641" w14:textId="77777777" w:rsidR="00E84502" w:rsidRDefault="00E84502" w:rsidP="00E84502">
      <w:pPr>
        <w:spacing w:after="0" w:line="240" w:lineRule="auto"/>
      </w:pPr>
      <w:r>
        <w:separator/>
      </w:r>
    </w:p>
  </w:footnote>
  <w:footnote w:type="continuationSeparator" w:id="0">
    <w:p w14:paraId="0260C931" w14:textId="77777777" w:rsidR="00E84502" w:rsidRDefault="00E84502" w:rsidP="00E84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3CF18" w14:textId="77777777" w:rsidR="00E84502" w:rsidRDefault="00E84502" w:rsidP="00E84502">
    <w:pPr>
      <w:rPr>
        <w:b/>
        <w:bCs/>
        <w:lang w:val="en-GB"/>
      </w:rPr>
    </w:pPr>
    <w:r>
      <w:rPr>
        <w:noProof/>
        <w:lang w:eastAsia="en-IE"/>
      </w:rPr>
      <w:drawing>
        <wp:anchor distT="0" distB="0" distL="114300" distR="114300" simplePos="0" relativeHeight="251659264" behindDoc="1" locked="0" layoutInCell="1" allowOverlap="1" wp14:anchorId="7E1855FA" wp14:editId="06A752A2">
          <wp:simplePos x="0" y="0"/>
          <wp:positionH relativeFrom="column">
            <wp:posOffset>-638175</wp:posOffset>
          </wp:positionH>
          <wp:positionV relativeFrom="paragraph">
            <wp:posOffset>7620</wp:posOffset>
          </wp:positionV>
          <wp:extent cx="342900" cy="547730"/>
          <wp:effectExtent l="0" t="0" r="0" b="5080"/>
          <wp:wrapTight wrapText="bothSides">
            <wp:wrapPolygon edited="0">
              <wp:start x="0" y="0"/>
              <wp:lineTo x="0" y="21049"/>
              <wp:lineTo x="20400" y="21049"/>
              <wp:lineTo x="2040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_1937313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2900" cy="547730"/>
                  </a:xfrm>
                  <a:prstGeom prst="rect">
                    <a:avLst/>
                  </a:prstGeom>
                </pic:spPr>
              </pic:pic>
            </a:graphicData>
          </a:graphic>
        </wp:anchor>
      </w:drawing>
    </w:r>
    <w:r>
      <w:rPr>
        <w:b/>
        <w:bCs/>
        <w:lang w:val="en-GB"/>
      </w:rPr>
      <w:t xml:space="preserve">PROF WALSH’S VASCULAR SURVIVAL GUIDE </w:t>
    </w:r>
  </w:p>
  <w:p w14:paraId="10DCB4FF" w14:textId="77777777" w:rsidR="00E84502" w:rsidRDefault="00E84502" w:rsidP="00E84502">
    <w:pPr>
      <w:rPr>
        <w:rStyle w:val="normaltextrun"/>
        <w:rFonts w:ascii="Calibri" w:hAnsi="Calibri" w:cs="Calibri"/>
        <w:b/>
        <w:bCs/>
        <w:color w:val="000000"/>
        <w:bdr w:val="none" w:sz="0" w:space="0" w:color="auto" w:frame="1"/>
      </w:rPr>
    </w:pPr>
    <w:hyperlink r:id="rId2" w:history="1">
      <w:r w:rsidRPr="00865911">
        <w:rPr>
          <w:rStyle w:val="Hyperlink"/>
          <w:rFonts w:ascii="Calibri" w:hAnsi="Calibri" w:cs="Calibri"/>
          <w:b/>
          <w:bCs/>
          <w:bdr w:val="none" w:sz="0" w:space="0" w:color="auto" w:frame="1"/>
        </w:rPr>
        <w:t>https://www.youtube.com/channel/UCLK2lieMh3x1oiZsBBZawzg</w:t>
      </w:r>
    </w:hyperlink>
  </w:p>
  <w:p w14:paraId="0D5BB0E4" w14:textId="77777777" w:rsidR="00E84502" w:rsidRDefault="00E84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66E71"/>
    <w:multiLevelType w:val="hybridMultilevel"/>
    <w:tmpl w:val="72CED8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C8007A5"/>
    <w:multiLevelType w:val="hybridMultilevel"/>
    <w:tmpl w:val="CFB04B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ED337EA"/>
    <w:multiLevelType w:val="hybridMultilevel"/>
    <w:tmpl w:val="991C46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D6824B7"/>
    <w:multiLevelType w:val="hybridMultilevel"/>
    <w:tmpl w:val="91B2C8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1B36DDD"/>
    <w:multiLevelType w:val="hybridMultilevel"/>
    <w:tmpl w:val="2E840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E9D20EE"/>
    <w:multiLevelType w:val="hybridMultilevel"/>
    <w:tmpl w:val="DF8CA4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0E2D285-883C-4C7C-AC98-EBB2AB072FCC}"/>
    <w:docVar w:name="dgnword-eventsink" w:val="667415496"/>
  </w:docVars>
  <w:rsids>
    <w:rsidRoot w:val="002D18DC"/>
    <w:rsid w:val="000B2D72"/>
    <w:rsid w:val="000C70A0"/>
    <w:rsid w:val="00134991"/>
    <w:rsid w:val="002D18DC"/>
    <w:rsid w:val="002F0F1C"/>
    <w:rsid w:val="004E3CBC"/>
    <w:rsid w:val="004F76B1"/>
    <w:rsid w:val="006F68C0"/>
    <w:rsid w:val="00712903"/>
    <w:rsid w:val="00723AF8"/>
    <w:rsid w:val="00744C93"/>
    <w:rsid w:val="00761B61"/>
    <w:rsid w:val="008C2373"/>
    <w:rsid w:val="008E2337"/>
    <w:rsid w:val="00A96E3E"/>
    <w:rsid w:val="00BB6BC4"/>
    <w:rsid w:val="00C17408"/>
    <w:rsid w:val="00C41EE5"/>
    <w:rsid w:val="00E3422F"/>
    <w:rsid w:val="00E734BE"/>
    <w:rsid w:val="00E84502"/>
    <w:rsid w:val="00EA0DB7"/>
    <w:rsid w:val="00FD7F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5E7B"/>
  <w15:chartTrackingRefBased/>
  <w15:docId w15:val="{E17691ED-387B-459C-BE96-E4C46E7C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E3CBC"/>
  </w:style>
  <w:style w:type="character" w:styleId="Hyperlink">
    <w:name w:val="Hyperlink"/>
    <w:basedOn w:val="DefaultParagraphFont"/>
    <w:uiPriority w:val="99"/>
    <w:unhideWhenUsed/>
    <w:rsid w:val="004E3CBC"/>
    <w:rPr>
      <w:color w:val="0563C1" w:themeColor="hyperlink"/>
      <w:u w:val="single"/>
    </w:rPr>
  </w:style>
  <w:style w:type="paragraph" w:styleId="ListParagraph">
    <w:name w:val="List Paragraph"/>
    <w:basedOn w:val="Normal"/>
    <w:uiPriority w:val="34"/>
    <w:qFormat/>
    <w:rsid w:val="004E3CBC"/>
    <w:pPr>
      <w:ind w:left="720"/>
      <w:contextualSpacing/>
    </w:pPr>
  </w:style>
  <w:style w:type="paragraph" w:styleId="Header">
    <w:name w:val="header"/>
    <w:basedOn w:val="Normal"/>
    <w:link w:val="HeaderChar"/>
    <w:uiPriority w:val="99"/>
    <w:unhideWhenUsed/>
    <w:rsid w:val="00E845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502"/>
  </w:style>
  <w:style w:type="paragraph" w:styleId="Footer">
    <w:name w:val="footer"/>
    <w:basedOn w:val="Normal"/>
    <w:link w:val="FooterChar"/>
    <w:uiPriority w:val="99"/>
    <w:unhideWhenUsed/>
    <w:rsid w:val="00E845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www.youtube.com/channel/UCLK2lieMh3x1oiZsBBZawzg" TargetMode="External"/><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BF8410066A0E4E9BCF0B4256954889" ma:contentTypeVersion="11" ma:contentTypeDescription="Create a new document." ma:contentTypeScope="" ma:versionID="7c1ef906222063c0168e317c80456909">
  <xsd:schema xmlns:xsd="http://www.w3.org/2001/XMLSchema" xmlns:xs="http://www.w3.org/2001/XMLSchema" xmlns:p="http://schemas.microsoft.com/office/2006/metadata/properties" xmlns:ns3="4c366f85-c20a-4052-8b84-670f71c520e9" targetNamespace="http://schemas.microsoft.com/office/2006/metadata/properties" ma:root="true" ma:fieldsID="044e005ef06adabeb8cf4622da65c432" ns3:_="">
    <xsd:import namespace="4c366f85-c20a-4052-8b84-670f71c520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366f85-c20a-4052-8b84-670f71c52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897AA3-4447-4994-AEEC-60298085B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366f85-c20a-4052-8b84-670f71c52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D7C2F-9143-48A3-B70A-B809B4F0FAB3}">
  <ds:schemaRefs>
    <ds:schemaRef ds:uri="http://schemas.microsoft.com/sharepoint/v3/contenttype/forms"/>
  </ds:schemaRefs>
</ds:datastoreItem>
</file>

<file path=customXml/itemProps3.xml><?xml version="1.0" encoding="utf-8"?>
<ds:datastoreItem xmlns:ds="http://schemas.openxmlformats.org/officeDocument/2006/customXml" ds:itemID="{4C73436C-6766-4E50-ABC3-4FC39FCB8434}">
  <ds:schemaRefs>
    <ds:schemaRef ds:uri="4c366f85-c20a-4052-8b84-670f71c520e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Stewart Redmond</dc:creator>
  <cp:keywords/>
  <dc:description/>
  <cp:lastModifiedBy>Walsh, Stewart Redmond</cp:lastModifiedBy>
  <cp:revision>13</cp:revision>
  <dcterms:created xsi:type="dcterms:W3CDTF">2021-08-10T08:05:00Z</dcterms:created>
  <dcterms:modified xsi:type="dcterms:W3CDTF">2021-09-20T17:21:00Z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0x01010084BF8410066A0E4E9BCF0B4256954889</vt:lpwstr>
  </property>
  <property fmtid="{D5CDD505-2E9C-101B-9397-08002B2CF9AE}" pid="3" name="_MarkAsFinal">
    <vt:bool>true</vt:bool>
  </property>
</Properties>
</file>